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6BA3E" w14:textId="7E18DB79" w:rsidR="00FB76B4" w:rsidRDefault="006067E8" w:rsidP="00CD4F89">
      <w:pPr>
        <w:pStyle w:val="Heading1"/>
      </w:pPr>
      <w:r w:rsidRPr="00AE752D">
        <w:t>Thesis</w:t>
      </w:r>
      <w:r w:rsidRPr="00BF53EC">
        <w:t xml:space="preserve"> Proposal</w:t>
      </w:r>
      <w:r w:rsidR="00C940AE" w:rsidRPr="00BF53EC">
        <w:t xml:space="preserve"> </w:t>
      </w:r>
      <w:r w:rsidR="3335542E">
        <w:t>and Protocol</w:t>
      </w:r>
    </w:p>
    <w:p w14:paraId="2A6B34C8" w14:textId="2D2D5FAE" w:rsidR="00AE752D" w:rsidRPr="001B1403" w:rsidRDefault="006067E8" w:rsidP="001B1403">
      <w:r w:rsidRPr="001B1403">
        <w:t xml:space="preserve">This </w:t>
      </w:r>
      <w:r w:rsidR="00AF7FAC">
        <w:t>document</w:t>
      </w:r>
      <w:r w:rsidR="5BCF4B07">
        <w:t xml:space="preserve"> </w:t>
      </w:r>
      <w:r w:rsidRPr="001B1403">
        <w:t xml:space="preserve">is intended to be completed in two parts. </w:t>
      </w:r>
    </w:p>
    <w:p w14:paraId="4370666E" w14:textId="79E50799" w:rsidR="00AE752D" w:rsidRPr="001B1403" w:rsidRDefault="006067E8" w:rsidP="001B1403">
      <w:r>
        <w:t xml:space="preserve">Part 1 </w:t>
      </w:r>
      <w:r w:rsidR="4EDB728C">
        <w:t>contains the scientific justification for your research</w:t>
      </w:r>
      <w:r w:rsidR="1727DD30">
        <w:t xml:space="preserve">, </w:t>
      </w:r>
      <w:r w:rsidR="5EDA4744">
        <w:t xml:space="preserve">along with </w:t>
      </w:r>
      <w:r w:rsidR="1727DD30">
        <w:t>a clear statement of the aims, research question and methodological approach you will be taking. It also</w:t>
      </w:r>
      <w:r w:rsidR="0655598E">
        <w:t xml:space="preserve"> includes a plan for</w:t>
      </w:r>
      <w:r w:rsidR="4B9F6D57">
        <w:t xml:space="preserve"> </w:t>
      </w:r>
      <w:r w:rsidR="14C8CA36">
        <w:t xml:space="preserve">public and patient involvement, as this is important </w:t>
      </w:r>
      <w:r w:rsidR="76F09B13">
        <w:t>in</w:t>
      </w:r>
      <w:r w:rsidR="14C8CA36">
        <w:t xml:space="preserve"> ensuring your research is meaningful and well-designed</w:t>
      </w:r>
      <w:r w:rsidR="102276E2">
        <w:t>.</w:t>
      </w:r>
      <w:r w:rsidRPr="001B1403">
        <w:t xml:space="preserve">  Once completed</w:t>
      </w:r>
      <w:r w:rsidR="00A51BDF" w:rsidRPr="001B1403">
        <w:t>,</w:t>
      </w:r>
      <w:r w:rsidRPr="001B1403">
        <w:t xml:space="preserve"> it should be submitted on Moodle by the deadline given (April of Year 1 if you are full-time or</w:t>
      </w:r>
      <w:r w:rsidR="009D6AE2" w:rsidRPr="001B1403">
        <w:t xml:space="preserve"> July</w:t>
      </w:r>
      <w:r w:rsidRPr="001B1403">
        <w:t xml:space="preserve"> of Year 2 if you are part-time). You will then be provided with formative feedback on the proposal</w:t>
      </w:r>
      <w:r w:rsidR="00F256A6" w:rsidRPr="001B1403">
        <w:t xml:space="preserve">, </w:t>
      </w:r>
      <w:r w:rsidR="00F256A6" w:rsidRPr="00CD4F89">
        <w:t xml:space="preserve">usually by </w:t>
      </w:r>
      <w:r w:rsidR="00F256A6" w:rsidRPr="001B1403">
        <w:t>your</w:t>
      </w:r>
      <w:r w:rsidR="00F256A6" w:rsidRPr="00CD4F89">
        <w:t xml:space="preserve"> research supervisor</w:t>
      </w:r>
      <w:r w:rsidR="00F256A6" w:rsidRPr="001B1403">
        <w:t>(s)</w:t>
      </w:r>
      <w:r w:rsidRPr="001B1403">
        <w:t xml:space="preserve">.  </w:t>
      </w:r>
    </w:p>
    <w:p w14:paraId="4D74F9E7" w14:textId="194EAA39" w:rsidR="007C48D2" w:rsidRDefault="006067E8" w:rsidP="001B1403">
      <w:r w:rsidRPr="006067E8">
        <w:t>Once you have received this feedback</w:t>
      </w:r>
      <w:r w:rsidR="006255E3">
        <w:t>,</w:t>
      </w:r>
      <w:r w:rsidRPr="006067E8">
        <w:t xml:space="preserve"> you will </w:t>
      </w:r>
      <w:r w:rsidR="006255E3" w:rsidRPr="006067E8">
        <w:t>revis</w:t>
      </w:r>
      <w:r w:rsidR="006255E3">
        <w:t>e</w:t>
      </w:r>
      <w:r w:rsidR="006255E3" w:rsidRPr="006067E8">
        <w:t xml:space="preserve"> </w:t>
      </w:r>
      <w:r w:rsidR="006255E3">
        <w:t>P</w:t>
      </w:r>
      <w:r w:rsidR="006255E3" w:rsidRPr="006067E8">
        <w:t xml:space="preserve">art 1 as necessary to incorporate the feedback you have received </w:t>
      </w:r>
      <w:r w:rsidR="006255E3">
        <w:t xml:space="preserve">and </w:t>
      </w:r>
      <w:r w:rsidRPr="006067E8">
        <w:t xml:space="preserve">complete </w:t>
      </w:r>
      <w:r w:rsidR="006255E3">
        <w:t>Part 2</w:t>
      </w:r>
      <w:r w:rsidRPr="006067E8">
        <w:t xml:space="preserve"> </w:t>
      </w:r>
      <w:r w:rsidR="006255E3">
        <w:t xml:space="preserve">of </w:t>
      </w:r>
      <w:r w:rsidRPr="006067E8">
        <w:t xml:space="preserve">the </w:t>
      </w:r>
      <w:r w:rsidR="006255E3">
        <w:t>form</w:t>
      </w:r>
      <w:r w:rsidRPr="006067E8">
        <w:t xml:space="preserve"> in discussion with your research supervisor(s).</w:t>
      </w:r>
      <w:r w:rsidR="002909F0">
        <w:t xml:space="preserve"> </w:t>
      </w:r>
      <w:r w:rsidR="39AB38AA">
        <w:t>Part 2 of the fo</w:t>
      </w:r>
      <w:r w:rsidR="0D8303E5">
        <w:t xml:space="preserve">rm is where you describe in more detail </w:t>
      </w:r>
      <w:r w:rsidR="5EE53E6E">
        <w:t>how you will carry out your research</w:t>
      </w:r>
      <w:r w:rsidR="60FFD629">
        <w:t>, including the steps you will follow to recruit participants, collect, analyse</w:t>
      </w:r>
      <w:r w:rsidR="001D242B">
        <w:t>,</w:t>
      </w:r>
      <w:r w:rsidR="60FFD629">
        <w:t xml:space="preserve"> and manage your data</w:t>
      </w:r>
      <w:r w:rsidR="4B8D3614">
        <w:t>.</w:t>
      </w:r>
      <w:r w:rsidR="6A23F06C">
        <w:t xml:space="preserve"> </w:t>
      </w:r>
      <w:r w:rsidR="55C3DA8B">
        <w:t xml:space="preserve">This then becomes </w:t>
      </w:r>
      <w:r w:rsidR="5E3A88AF">
        <w:t xml:space="preserve">your thesis </w:t>
      </w:r>
      <w:r w:rsidR="088E5275">
        <w:t>protocol.</w:t>
      </w:r>
      <w:r w:rsidR="00CD4F89">
        <w:t xml:space="preserve"> </w:t>
      </w:r>
      <w:r w:rsidRPr="006067E8">
        <w:t xml:space="preserve">The full </w:t>
      </w:r>
      <w:r w:rsidR="00A1218C">
        <w:t>form</w:t>
      </w:r>
      <w:r w:rsidRPr="006067E8">
        <w:t xml:space="preserve"> should be submitted on Moodle by the deadline given (July of Year 1 if you are full-time or </w:t>
      </w:r>
      <w:r w:rsidR="00592662" w:rsidRPr="007C3CCF">
        <w:t>October</w:t>
      </w:r>
      <w:r w:rsidR="00592662" w:rsidRPr="006067E8">
        <w:t xml:space="preserve"> </w:t>
      </w:r>
      <w:r w:rsidRPr="006067E8">
        <w:t xml:space="preserve">of Year 2 if you are part-time). </w:t>
      </w:r>
    </w:p>
    <w:p w14:paraId="6A1955CF" w14:textId="714AA2C8" w:rsidR="00AE752D" w:rsidRDefault="0025449F" w:rsidP="001B1403">
      <w:r w:rsidRPr="00DC04E6">
        <w:t xml:space="preserve">The full </w:t>
      </w:r>
      <w:r w:rsidR="0031179F">
        <w:t>document</w:t>
      </w:r>
      <w:r w:rsidRPr="00DC04E6">
        <w:t xml:space="preserve"> will be reviewed as a thesis</w:t>
      </w:r>
      <w:r w:rsidR="00A1218C">
        <w:t xml:space="preserve"> </w:t>
      </w:r>
      <w:r>
        <w:t>protocol</w:t>
      </w:r>
      <w:r w:rsidRPr="00DC04E6">
        <w:t xml:space="preserve"> by a member of staff who is not </w:t>
      </w:r>
      <w:r w:rsidR="00305100">
        <w:t>your</w:t>
      </w:r>
      <w:r w:rsidRPr="00DC04E6">
        <w:t xml:space="preserve"> research supervisor.</w:t>
      </w:r>
      <w:r>
        <w:t xml:space="preserve"> </w:t>
      </w:r>
      <w:r w:rsidR="00305100">
        <w:t xml:space="preserve">You </w:t>
      </w:r>
      <w:r w:rsidRPr="00C24BAC">
        <w:t>will receive feedback on th</w:t>
      </w:r>
      <w:r w:rsidR="007147C7">
        <w:t>is</w:t>
      </w:r>
      <w:r w:rsidRPr="00C24BAC">
        <w:t xml:space="preserve"> </w:t>
      </w:r>
      <w:r w:rsidR="00305100">
        <w:t>protocol</w:t>
      </w:r>
      <w:r w:rsidRPr="00C24BAC">
        <w:t xml:space="preserve"> and an outcome of approved or revise and resubmit. If asked to revise and resubmit</w:t>
      </w:r>
      <w:r w:rsidR="00EE3B1C">
        <w:t>,</w:t>
      </w:r>
      <w:r w:rsidRPr="00C24BAC">
        <w:t xml:space="preserve"> </w:t>
      </w:r>
      <w:r w:rsidR="00EE3B1C">
        <w:t>you will address</w:t>
      </w:r>
      <w:r w:rsidRPr="00C24BAC">
        <w:t xml:space="preserve"> the reviewer’s feedback with </w:t>
      </w:r>
      <w:r w:rsidR="00EE3B1C">
        <w:t>your</w:t>
      </w:r>
      <w:r w:rsidRPr="00C24BAC">
        <w:t xml:space="preserve"> supervisor</w:t>
      </w:r>
      <w:r w:rsidR="00EE3B1C">
        <w:t>(s)</w:t>
      </w:r>
      <w:r w:rsidRPr="00C24BAC">
        <w:t xml:space="preserve"> and resubmit the </w:t>
      </w:r>
      <w:r w:rsidR="00337383">
        <w:t>form</w:t>
      </w:r>
      <w:r w:rsidRPr="00C24BAC">
        <w:t xml:space="preserve"> directly to the reviewer.</w:t>
      </w:r>
      <w:r w:rsidR="00EE3B1C">
        <w:t xml:space="preserve"> </w:t>
      </w:r>
      <w:r w:rsidR="16633AA2">
        <w:t xml:space="preserve">Once approved, you will start work on preparing your ethics application. </w:t>
      </w:r>
      <w:r w:rsidR="00D56B85">
        <w:t>The approved thesis protocol will be submitted as part of your ethics application</w:t>
      </w:r>
      <w:r w:rsidR="18913725">
        <w:t xml:space="preserve"> if submitting to FHM</w:t>
      </w:r>
      <w:r w:rsidR="00E366F5">
        <w:t xml:space="preserve"> </w:t>
      </w:r>
      <w:r w:rsidR="000274E5">
        <w:t xml:space="preserve">Research Ethics Committee (REC). </w:t>
      </w:r>
      <w:r w:rsidR="00074D22">
        <w:t xml:space="preserve">If </w:t>
      </w:r>
      <w:r w:rsidR="00255E5A">
        <w:t xml:space="preserve">the </w:t>
      </w:r>
      <w:r w:rsidR="00074D22">
        <w:t xml:space="preserve">NHS REC/HRA approval is required, </w:t>
      </w:r>
      <w:r w:rsidR="18913725">
        <w:t>the protocol might need to be modified to meet the requirements of</w:t>
      </w:r>
      <w:r w:rsidR="3F01BE48">
        <w:t xml:space="preserve"> the NHS system</w:t>
      </w:r>
      <w:r w:rsidR="00D56B85">
        <w:t>.</w:t>
      </w:r>
    </w:p>
    <w:p w14:paraId="703FD525" w14:textId="6070E3E6" w:rsidR="00FB76B4" w:rsidRPr="001B1403" w:rsidRDefault="00305100" w:rsidP="001B1403">
      <w:r w:rsidRPr="006067E8">
        <w:t xml:space="preserve">The completed version of the form should be no more than </w:t>
      </w:r>
      <w:r w:rsidR="004427D9">
        <w:t>3,</w:t>
      </w:r>
      <w:r w:rsidR="007C3CCF">
        <w:t>75</w:t>
      </w:r>
      <w:r w:rsidR="004427D9">
        <w:t>0</w:t>
      </w:r>
      <w:r w:rsidRPr="00CD4F89">
        <w:t xml:space="preserve"> words</w:t>
      </w:r>
      <w:r w:rsidRPr="006067E8">
        <w:t xml:space="preserve"> (</w:t>
      </w:r>
      <w:r>
        <w:t>ex</w:t>
      </w:r>
      <w:r w:rsidRPr="006067E8">
        <w:t xml:space="preserve">cluding the text on the form </w:t>
      </w:r>
      <w:r>
        <w:t>and</w:t>
      </w:r>
      <w:r w:rsidRPr="006067E8">
        <w:t xml:space="preserve"> the reference section).</w:t>
      </w:r>
      <w:r w:rsidR="0061205E">
        <w:t xml:space="preserve"> </w:t>
      </w:r>
      <w:r w:rsidR="00211BCF">
        <w:t xml:space="preserve">Please see </w:t>
      </w:r>
      <w:r w:rsidR="00B96EAA">
        <w:t>the Thesis Proposal and Protocol – Trainee Guide</w:t>
      </w:r>
      <w:r w:rsidR="0031179F">
        <w:t xml:space="preserve"> 2024-2025 for further information and instructions. </w:t>
      </w:r>
    </w:p>
    <w:p w14:paraId="07F5AB25" w14:textId="77777777" w:rsidR="006067E8" w:rsidRPr="00315909" w:rsidRDefault="006067E8" w:rsidP="00315909">
      <w:pPr>
        <w:pStyle w:val="Heading2"/>
      </w:pPr>
      <w:r w:rsidRPr="00315909">
        <w:t xml:space="preserve">Title </w:t>
      </w:r>
    </w:p>
    <w:p w14:paraId="76B36389" w14:textId="0F8F37A9" w:rsidR="006067E8" w:rsidRPr="00CD4F89" w:rsidRDefault="006067E8" w:rsidP="001B1403">
      <w:pPr>
        <w:rPr>
          <w:i/>
          <w:iCs/>
        </w:rPr>
      </w:pPr>
      <w:r w:rsidRPr="00CD4F89">
        <w:rPr>
          <w:i/>
          <w:iCs/>
        </w:rPr>
        <w:t>This should be a concise description of the study (max 15 words)</w:t>
      </w:r>
      <w:r w:rsidR="002744EB">
        <w:rPr>
          <w:i/>
          <w:iCs/>
        </w:rPr>
        <w:t>.</w:t>
      </w:r>
    </w:p>
    <w:tbl>
      <w:tblPr>
        <w:tblStyle w:val="TableGrid1"/>
        <w:tblW w:w="8959" w:type="dxa"/>
        <w:tblInd w:w="108" w:type="dxa"/>
        <w:tblLook w:val="04A0" w:firstRow="1" w:lastRow="0" w:firstColumn="1" w:lastColumn="0" w:noHBand="0" w:noVBand="1"/>
      </w:tblPr>
      <w:tblGrid>
        <w:gridCol w:w="8959"/>
      </w:tblGrid>
      <w:tr w:rsidR="006067E8" w:rsidRPr="006067E8" w14:paraId="6CF5CF42" w14:textId="77777777">
        <w:tc>
          <w:tcPr>
            <w:tcW w:w="8959" w:type="dxa"/>
          </w:tcPr>
          <w:p w14:paraId="5AFE6858" w14:textId="77777777" w:rsidR="006067E8" w:rsidRPr="006067E8" w:rsidRDefault="006067E8" w:rsidP="001B1403"/>
        </w:tc>
      </w:tr>
    </w:tbl>
    <w:p w14:paraId="2D1D0845" w14:textId="24B5F985" w:rsidR="006067E8" w:rsidRPr="006067E8" w:rsidRDefault="006067E8" w:rsidP="00315909">
      <w:pPr>
        <w:pStyle w:val="Heading2"/>
      </w:pPr>
      <w:r w:rsidRPr="006067E8">
        <w:t>Trainee Name</w:t>
      </w:r>
    </w:p>
    <w:tbl>
      <w:tblPr>
        <w:tblStyle w:val="TableGrid1"/>
        <w:tblW w:w="0" w:type="auto"/>
        <w:tblInd w:w="108" w:type="dxa"/>
        <w:tblLook w:val="04A0" w:firstRow="1" w:lastRow="0" w:firstColumn="1" w:lastColumn="0" w:noHBand="0" w:noVBand="1"/>
      </w:tblPr>
      <w:tblGrid>
        <w:gridCol w:w="9242"/>
      </w:tblGrid>
      <w:tr w:rsidR="006067E8" w:rsidRPr="006067E8" w14:paraId="345E65C0" w14:textId="77777777">
        <w:tc>
          <w:tcPr>
            <w:tcW w:w="10348" w:type="dxa"/>
          </w:tcPr>
          <w:p w14:paraId="4DD30B1E" w14:textId="77777777" w:rsidR="006067E8" w:rsidRPr="006067E8" w:rsidRDefault="006067E8" w:rsidP="001B1403"/>
        </w:tc>
      </w:tr>
    </w:tbl>
    <w:p w14:paraId="24724726" w14:textId="7F86561B" w:rsidR="006067E8" w:rsidRPr="006067E8" w:rsidRDefault="006067E8" w:rsidP="00CD4F89">
      <w:pPr>
        <w:pStyle w:val="Heading2"/>
      </w:pPr>
      <w:r w:rsidRPr="006067E8">
        <w:t>Date</w:t>
      </w:r>
      <w:r w:rsidR="00F84DE9">
        <w:t>s</w:t>
      </w:r>
      <w:r w:rsidRPr="006067E8">
        <w:t xml:space="preserve"> of proposal submission </w:t>
      </w:r>
    </w:p>
    <w:tbl>
      <w:tblPr>
        <w:tblStyle w:val="TableGrid1"/>
        <w:tblW w:w="0" w:type="auto"/>
        <w:tblInd w:w="108" w:type="dxa"/>
        <w:tblLook w:val="04A0" w:firstRow="1" w:lastRow="0" w:firstColumn="1" w:lastColumn="0" w:noHBand="0" w:noVBand="1"/>
      </w:tblPr>
      <w:tblGrid>
        <w:gridCol w:w="9242"/>
      </w:tblGrid>
      <w:tr w:rsidR="006067E8" w:rsidRPr="006067E8" w14:paraId="26163036" w14:textId="77777777">
        <w:tc>
          <w:tcPr>
            <w:tcW w:w="10490" w:type="dxa"/>
          </w:tcPr>
          <w:p w14:paraId="4F2052D2" w14:textId="77777777" w:rsidR="006067E8" w:rsidRPr="006067E8" w:rsidRDefault="006067E8" w:rsidP="001B1403">
            <w:r w:rsidRPr="006067E8">
              <w:t>Part 1 submission:</w:t>
            </w:r>
          </w:p>
        </w:tc>
      </w:tr>
      <w:tr w:rsidR="006D4B43" w:rsidRPr="006067E8" w14:paraId="7D12E84E" w14:textId="77777777">
        <w:tc>
          <w:tcPr>
            <w:tcW w:w="10490" w:type="dxa"/>
          </w:tcPr>
          <w:p w14:paraId="75C7624C" w14:textId="2E334261" w:rsidR="006D4B43" w:rsidRPr="006067E8" w:rsidRDefault="006D4B43" w:rsidP="001B1403">
            <w:r>
              <w:t>Part 1 resubmission</w:t>
            </w:r>
            <w:r w:rsidR="00F84DE9">
              <w:t>:</w:t>
            </w:r>
          </w:p>
        </w:tc>
      </w:tr>
      <w:tr w:rsidR="006067E8" w:rsidRPr="006067E8" w14:paraId="234ADA7C" w14:textId="77777777">
        <w:tc>
          <w:tcPr>
            <w:tcW w:w="10490" w:type="dxa"/>
          </w:tcPr>
          <w:p w14:paraId="3C444D00" w14:textId="0F3BFC3A" w:rsidR="006067E8" w:rsidRPr="006067E8" w:rsidRDefault="006067E8" w:rsidP="001B1403">
            <w:r w:rsidRPr="006067E8">
              <w:lastRenderedPageBreak/>
              <w:t>Full proposal</w:t>
            </w:r>
            <w:r w:rsidR="00F84DE9">
              <w:t xml:space="preserve"> submission</w:t>
            </w:r>
            <w:r w:rsidRPr="006067E8">
              <w:t>:</w:t>
            </w:r>
          </w:p>
        </w:tc>
      </w:tr>
      <w:tr w:rsidR="00F84DE9" w:rsidRPr="006067E8" w14:paraId="414A6A01" w14:textId="77777777">
        <w:tc>
          <w:tcPr>
            <w:tcW w:w="10490" w:type="dxa"/>
          </w:tcPr>
          <w:p w14:paraId="6F62EDD1" w14:textId="616D3765" w:rsidR="00F84DE9" w:rsidRPr="006067E8" w:rsidRDefault="00F84DE9" w:rsidP="001B1403">
            <w:r>
              <w:t>Full proposal resubmission:</w:t>
            </w:r>
          </w:p>
        </w:tc>
      </w:tr>
    </w:tbl>
    <w:p w14:paraId="09AC8697" w14:textId="77777777" w:rsidR="006067E8" w:rsidRPr="006067E8" w:rsidRDefault="006067E8" w:rsidP="00CD4F89">
      <w:pPr>
        <w:pStyle w:val="Heading2"/>
      </w:pPr>
      <w:r w:rsidRPr="006067E8">
        <w:t xml:space="preserve">Research Supervisor(s) </w:t>
      </w:r>
    </w:p>
    <w:p w14:paraId="3AB40388" w14:textId="30D89798" w:rsidR="006067E8" w:rsidRPr="00CD4F89" w:rsidRDefault="006067E8" w:rsidP="001B1403">
      <w:pPr>
        <w:rPr>
          <w:i/>
          <w:iCs/>
        </w:rPr>
      </w:pPr>
      <w:r w:rsidRPr="00CD4F89">
        <w:rPr>
          <w:i/>
          <w:iCs/>
        </w:rPr>
        <w:t>At least one of whom must be a</w:t>
      </w:r>
      <w:r w:rsidR="54214C0E" w:rsidRPr="5B79E883">
        <w:rPr>
          <w:i/>
          <w:iCs/>
        </w:rPr>
        <w:t>n academic</w:t>
      </w:r>
      <w:r w:rsidRPr="00CD4F89">
        <w:rPr>
          <w:i/>
          <w:iCs/>
        </w:rPr>
        <w:t xml:space="preserve"> member of </w:t>
      </w:r>
      <w:r w:rsidR="61671F44" w:rsidRPr="5B79E883">
        <w:rPr>
          <w:i/>
          <w:iCs/>
        </w:rPr>
        <w:t>staff at</w:t>
      </w:r>
      <w:r w:rsidRPr="00CD4F89">
        <w:rPr>
          <w:i/>
          <w:iCs/>
        </w:rPr>
        <w:t xml:space="preserve"> Lancaster University (add more rows if you have more than two supervisors). </w:t>
      </w:r>
    </w:p>
    <w:tbl>
      <w:tblPr>
        <w:tblStyle w:val="TableGrid1"/>
        <w:tblW w:w="0" w:type="auto"/>
        <w:tblInd w:w="108" w:type="dxa"/>
        <w:tblLook w:val="04A0" w:firstRow="1" w:lastRow="0" w:firstColumn="1" w:lastColumn="0" w:noHBand="0" w:noVBand="1"/>
      </w:tblPr>
      <w:tblGrid>
        <w:gridCol w:w="2108"/>
        <w:gridCol w:w="1742"/>
        <w:gridCol w:w="2349"/>
        <w:gridCol w:w="3043"/>
      </w:tblGrid>
      <w:tr w:rsidR="006067E8" w:rsidRPr="006067E8" w14:paraId="18E2B834" w14:textId="77777777">
        <w:trPr>
          <w:trHeight w:val="1020"/>
        </w:trPr>
        <w:tc>
          <w:tcPr>
            <w:tcW w:w="2552" w:type="dxa"/>
          </w:tcPr>
          <w:p w14:paraId="26F8467C" w14:textId="77777777" w:rsidR="006067E8" w:rsidRPr="006067E8" w:rsidRDefault="006067E8" w:rsidP="001B1403">
            <w:r w:rsidRPr="006067E8">
              <w:t>Name</w:t>
            </w:r>
          </w:p>
        </w:tc>
        <w:tc>
          <w:tcPr>
            <w:tcW w:w="2126" w:type="dxa"/>
          </w:tcPr>
          <w:p w14:paraId="1DB4C0DD" w14:textId="77777777" w:rsidR="006067E8" w:rsidRPr="006067E8" w:rsidRDefault="006067E8" w:rsidP="001B1403">
            <w:r w:rsidRPr="006067E8">
              <w:t>Job role</w:t>
            </w:r>
          </w:p>
        </w:tc>
        <w:tc>
          <w:tcPr>
            <w:tcW w:w="2410" w:type="dxa"/>
          </w:tcPr>
          <w:p w14:paraId="3A57B281" w14:textId="77777777" w:rsidR="006067E8" w:rsidRPr="006067E8" w:rsidRDefault="006067E8" w:rsidP="001B1403">
            <w:r w:rsidRPr="006067E8">
              <w:t>Organisation/Address</w:t>
            </w:r>
          </w:p>
        </w:tc>
        <w:tc>
          <w:tcPr>
            <w:tcW w:w="3486" w:type="dxa"/>
          </w:tcPr>
          <w:p w14:paraId="5167DEFF" w14:textId="2D30560D" w:rsidR="006067E8" w:rsidRPr="006067E8" w:rsidRDefault="006067E8" w:rsidP="001B1403">
            <w:r w:rsidRPr="006067E8">
              <w:rPr>
                <w:b/>
                <w:bCs/>
              </w:rPr>
              <w:t xml:space="preserve">Supervisory role </w:t>
            </w:r>
            <w:r w:rsidRPr="006067E8">
              <w:t>e.g.</w:t>
            </w:r>
            <w:r w:rsidR="00CC126E">
              <w:t>,</w:t>
            </w:r>
            <w:r w:rsidRPr="006067E8">
              <w:t xml:space="preserve"> indicate whether theoretical, methodological, clinical expertise, practical/service interface</w:t>
            </w:r>
          </w:p>
        </w:tc>
      </w:tr>
      <w:tr w:rsidR="006067E8" w:rsidRPr="006067E8" w14:paraId="675C7ECC" w14:textId="77777777">
        <w:trPr>
          <w:trHeight w:val="180"/>
        </w:trPr>
        <w:tc>
          <w:tcPr>
            <w:tcW w:w="2552" w:type="dxa"/>
          </w:tcPr>
          <w:p w14:paraId="4CC15504" w14:textId="77777777" w:rsidR="006067E8" w:rsidRPr="006067E8" w:rsidRDefault="006067E8" w:rsidP="001B1403"/>
        </w:tc>
        <w:tc>
          <w:tcPr>
            <w:tcW w:w="2126" w:type="dxa"/>
          </w:tcPr>
          <w:p w14:paraId="2FE76826" w14:textId="77777777" w:rsidR="006067E8" w:rsidRPr="006067E8" w:rsidRDefault="006067E8" w:rsidP="001B1403"/>
        </w:tc>
        <w:tc>
          <w:tcPr>
            <w:tcW w:w="2410" w:type="dxa"/>
          </w:tcPr>
          <w:p w14:paraId="5B9350A5" w14:textId="77777777" w:rsidR="006067E8" w:rsidRPr="006067E8" w:rsidRDefault="006067E8" w:rsidP="001B1403"/>
        </w:tc>
        <w:tc>
          <w:tcPr>
            <w:tcW w:w="3486" w:type="dxa"/>
          </w:tcPr>
          <w:p w14:paraId="3D89B7C9" w14:textId="77777777" w:rsidR="006067E8" w:rsidRPr="006067E8" w:rsidRDefault="006067E8" w:rsidP="001B1403"/>
        </w:tc>
      </w:tr>
      <w:tr w:rsidR="006067E8" w:rsidRPr="006067E8" w14:paraId="58E2F004" w14:textId="77777777">
        <w:trPr>
          <w:trHeight w:val="180"/>
        </w:trPr>
        <w:tc>
          <w:tcPr>
            <w:tcW w:w="2552" w:type="dxa"/>
          </w:tcPr>
          <w:p w14:paraId="62793DB6" w14:textId="77777777" w:rsidR="006067E8" w:rsidRPr="006067E8" w:rsidRDefault="006067E8" w:rsidP="001B1403"/>
        </w:tc>
        <w:tc>
          <w:tcPr>
            <w:tcW w:w="2126" w:type="dxa"/>
          </w:tcPr>
          <w:p w14:paraId="604154A5" w14:textId="77777777" w:rsidR="006067E8" w:rsidRPr="006067E8" w:rsidRDefault="006067E8" w:rsidP="001B1403"/>
        </w:tc>
        <w:tc>
          <w:tcPr>
            <w:tcW w:w="2410" w:type="dxa"/>
          </w:tcPr>
          <w:p w14:paraId="45591C80" w14:textId="77777777" w:rsidR="006067E8" w:rsidRPr="006067E8" w:rsidRDefault="006067E8" w:rsidP="001B1403"/>
        </w:tc>
        <w:tc>
          <w:tcPr>
            <w:tcW w:w="3486" w:type="dxa"/>
          </w:tcPr>
          <w:p w14:paraId="06A73D2F" w14:textId="77777777" w:rsidR="006067E8" w:rsidRPr="006067E8" w:rsidRDefault="006067E8" w:rsidP="001B1403"/>
        </w:tc>
      </w:tr>
    </w:tbl>
    <w:p w14:paraId="151EAF49" w14:textId="77777777" w:rsidR="006067E8" w:rsidRPr="006067E8" w:rsidRDefault="006067E8" w:rsidP="001B1403"/>
    <w:p w14:paraId="5537313A" w14:textId="77777777" w:rsidR="006067E8" w:rsidRPr="006067E8" w:rsidRDefault="006067E8" w:rsidP="001B1403">
      <w:pPr>
        <w:rPr>
          <w:rFonts w:eastAsia="Times New Roman"/>
          <w:sz w:val="28"/>
          <w:szCs w:val="28"/>
        </w:rPr>
      </w:pPr>
      <w:r w:rsidRPr="006067E8">
        <w:br w:type="page"/>
      </w:r>
    </w:p>
    <w:p w14:paraId="1FD43CC3" w14:textId="59C6DD4A" w:rsidR="001E0216" w:rsidRPr="00CD4F89" w:rsidRDefault="006067E8" w:rsidP="00CD4F89">
      <w:pPr>
        <w:pStyle w:val="Heading1"/>
        <w:rPr>
          <w:sz w:val="32"/>
          <w:szCs w:val="32"/>
        </w:rPr>
      </w:pPr>
      <w:r w:rsidRPr="00CD4F89">
        <w:rPr>
          <w:sz w:val="32"/>
          <w:szCs w:val="32"/>
        </w:rPr>
        <w:lastRenderedPageBreak/>
        <w:t>Part 1: Overview of the research</w:t>
      </w:r>
    </w:p>
    <w:p w14:paraId="34E09C30" w14:textId="6E389DAE" w:rsidR="00295D07" w:rsidRPr="00CD4F89" w:rsidRDefault="00295D07" w:rsidP="001B1403">
      <w:pPr>
        <w:rPr>
          <w:i/>
          <w:iCs/>
        </w:rPr>
      </w:pPr>
      <w:r w:rsidRPr="00CD4F89">
        <w:rPr>
          <w:i/>
          <w:iCs/>
        </w:rPr>
        <w:t>Maximum 2</w:t>
      </w:r>
      <w:r w:rsidR="00D909EE">
        <w:rPr>
          <w:i/>
          <w:iCs/>
        </w:rPr>
        <w:t>,</w:t>
      </w:r>
      <w:r w:rsidRPr="00CD4F89">
        <w:rPr>
          <w:i/>
          <w:iCs/>
        </w:rPr>
        <w:t>000 words in total</w:t>
      </w:r>
      <w:r w:rsidR="006B3339">
        <w:rPr>
          <w:i/>
          <w:iCs/>
        </w:rPr>
        <w:t xml:space="preserve"> </w:t>
      </w:r>
      <w:r w:rsidR="006B3339" w:rsidRPr="00CD4F89">
        <w:rPr>
          <w:i/>
          <w:iCs/>
        </w:rPr>
        <w:t>(minus the text on the form and references).</w:t>
      </w:r>
    </w:p>
    <w:p w14:paraId="59DC2482" w14:textId="49D52DA8" w:rsidR="006067E8" w:rsidRPr="006067E8" w:rsidRDefault="006067E8" w:rsidP="00CD4F89">
      <w:pPr>
        <w:pStyle w:val="Heading2"/>
      </w:pPr>
      <w:r w:rsidRPr="006067E8">
        <w:t>Introduction</w:t>
      </w:r>
    </w:p>
    <w:p w14:paraId="32880678" w14:textId="3D99CA66" w:rsidR="006067E8" w:rsidRPr="00CD4F89" w:rsidRDefault="006067E8" w:rsidP="001B1403">
      <w:pPr>
        <w:rPr>
          <w:i/>
          <w:iCs/>
        </w:rPr>
      </w:pPr>
      <w:r w:rsidRPr="00CD4F89">
        <w:rPr>
          <w:i/>
          <w:iCs/>
        </w:rPr>
        <w:t>This should be a</w:t>
      </w:r>
      <w:r w:rsidR="00BE455F" w:rsidRPr="00CD4F89">
        <w:rPr>
          <w:i/>
          <w:iCs/>
        </w:rPr>
        <w:t xml:space="preserve">n </w:t>
      </w:r>
      <w:r w:rsidRPr="00CD4F89">
        <w:rPr>
          <w:i/>
          <w:iCs/>
        </w:rPr>
        <w:t xml:space="preserve">introduction to your research project that provides a clear rationale for your main research question, the general methodological approach you will use and the relevance of the study to clinical psychology. It should explain key concepts, </w:t>
      </w:r>
      <w:r w:rsidR="1B18F570" w:rsidRPr="00CD4F89">
        <w:rPr>
          <w:i/>
          <w:iCs/>
        </w:rPr>
        <w:t xml:space="preserve">inform about the scale of the problem, </w:t>
      </w:r>
      <w:r w:rsidRPr="00CD4F89">
        <w:rPr>
          <w:i/>
          <w:iCs/>
        </w:rPr>
        <w:t>summarise what is already known about</w:t>
      </w:r>
      <w:r w:rsidR="00933E48" w:rsidRPr="00CD4F89">
        <w:rPr>
          <w:i/>
          <w:iCs/>
        </w:rPr>
        <w:t xml:space="preserve"> the </w:t>
      </w:r>
      <w:r w:rsidRPr="00CD4F89">
        <w:rPr>
          <w:i/>
          <w:iCs/>
        </w:rPr>
        <w:t>topic</w:t>
      </w:r>
      <w:r w:rsidR="0E9CA4E6" w:rsidRPr="00CD4F89">
        <w:rPr>
          <w:i/>
          <w:iCs/>
        </w:rPr>
        <w:t>,</w:t>
      </w:r>
      <w:r w:rsidRPr="00CD4F89">
        <w:rPr>
          <w:i/>
          <w:iCs/>
        </w:rPr>
        <w:t xml:space="preserve"> and establish the gap in knowledge that you aim to fill by conducting the research. </w:t>
      </w:r>
      <w:r w:rsidR="002744EB" w:rsidRPr="00446F82">
        <w:rPr>
          <w:i/>
          <w:iCs/>
        </w:rPr>
        <w:t>(1</w:t>
      </w:r>
      <w:r w:rsidR="00D909EE">
        <w:rPr>
          <w:i/>
          <w:iCs/>
        </w:rPr>
        <w:t>,</w:t>
      </w:r>
      <w:r w:rsidR="002744EB" w:rsidRPr="00446F82">
        <w:rPr>
          <w:i/>
          <w:iCs/>
        </w:rPr>
        <w:t>000-1</w:t>
      </w:r>
      <w:r w:rsidR="00D909EE">
        <w:rPr>
          <w:i/>
          <w:iCs/>
        </w:rPr>
        <w:t>,</w:t>
      </w:r>
      <w:r w:rsidR="002744EB" w:rsidRPr="00446F82">
        <w:rPr>
          <w:i/>
          <w:iCs/>
        </w:rPr>
        <w:t>500 words</w:t>
      </w:r>
      <w:r w:rsidR="00511990">
        <w:rPr>
          <w:i/>
          <w:iCs/>
        </w:rPr>
        <w:t xml:space="preserve">. </w:t>
      </w:r>
      <w:r w:rsidRPr="00CD4F89">
        <w:rPr>
          <w:i/>
          <w:iCs/>
        </w:rPr>
        <w:t>References should be included in the reference section at the end of the form.</w:t>
      </w:r>
      <w:r w:rsidR="00511990">
        <w:rPr>
          <w:i/>
          <w:iCs/>
        </w:rPr>
        <w:t>)</w:t>
      </w:r>
    </w:p>
    <w:tbl>
      <w:tblPr>
        <w:tblStyle w:val="TableGrid1"/>
        <w:tblW w:w="0" w:type="auto"/>
        <w:tblInd w:w="108" w:type="dxa"/>
        <w:tblLook w:val="04A0" w:firstRow="1" w:lastRow="0" w:firstColumn="1" w:lastColumn="0" w:noHBand="0" w:noVBand="1"/>
      </w:tblPr>
      <w:tblGrid>
        <w:gridCol w:w="9242"/>
      </w:tblGrid>
      <w:tr w:rsidR="006067E8" w:rsidRPr="006067E8" w14:paraId="1C298B00" w14:textId="77777777" w:rsidTr="00E743DC">
        <w:trPr>
          <w:trHeight w:val="1513"/>
        </w:trPr>
        <w:tc>
          <w:tcPr>
            <w:tcW w:w="10490" w:type="dxa"/>
          </w:tcPr>
          <w:p w14:paraId="276D036F" w14:textId="77777777" w:rsidR="006067E8" w:rsidRPr="006067E8" w:rsidRDefault="006067E8" w:rsidP="00CD4F89"/>
        </w:tc>
      </w:tr>
    </w:tbl>
    <w:p w14:paraId="3D68B7E5" w14:textId="0E51D194" w:rsidR="0019440E" w:rsidRPr="0019440E" w:rsidRDefault="006067E8" w:rsidP="00CD4F89">
      <w:pPr>
        <w:pStyle w:val="Heading2"/>
      </w:pPr>
      <w:r w:rsidRPr="3D9184BA">
        <w:t xml:space="preserve">Research </w:t>
      </w:r>
      <w:r w:rsidR="2DFC06A6" w:rsidRPr="3D9184BA">
        <w:t>aim</w:t>
      </w:r>
      <w:r w:rsidR="001B308D">
        <w:t>(</w:t>
      </w:r>
      <w:r w:rsidR="2DFC06A6" w:rsidRPr="3D9184BA">
        <w:t>s</w:t>
      </w:r>
      <w:r w:rsidR="001B308D">
        <w:t>)</w:t>
      </w:r>
      <w:r w:rsidR="2DFC06A6" w:rsidRPr="3D9184BA">
        <w:t xml:space="preserve"> and </w:t>
      </w:r>
      <w:r w:rsidRPr="3D9184BA">
        <w:t>question(s)</w:t>
      </w:r>
    </w:p>
    <w:p w14:paraId="1C6AB59B" w14:textId="16294C84" w:rsidR="00976198" w:rsidRPr="00CD4F89" w:rsidRDefault="006067E8" w:rsidP="001B1403">
      <w:pPr>
        <w:rPr>
          <w:i/>
          <w:iCs/>
        </w:rPr>
      </w:pPr>
      <w:r w:rsidRPr="00CD4F89">
        <w:rPr>
          <w:i/>
          <w:iCs/>
        </w:rPr>
        <w:t>This should be a brief statement of your main</w:t>
      </w:r>
      <w:r w:rsidR="078A5E17" w:rsidRPr="00CD4F89">
        <w:rPr>
          <w:i/>
          <w:iCs/>
        </w:rPr>
        <w:t xml:space="preserve"> research aim(s) and</w:t>
      </w:r>
      <w:r w:rsidRPr="00CD4F89">
        <w:rPr>
          <w:i/>
          <w:iCs/>
        </w:rPr>
        <w:t xml:space="preserve"> research question(s), including hypotheses as appropriate</w:t>
      </w:r>
      <w:r w:rsidR="00895CB2" w:rsidRPr="00CD4F89">
        <w:rPr>
          <w:i/>
          <w:iCs/>
        </w:rPr>
        <w:t>.</w:t>
      </w:r>
      <w:r w:rsidR="009460E7" w:rsidRPr="00CD4F89">
        <w:rPr>
          <w:i/>
          <w:iCs/>
        </w:rPr>
        <w:t xml:space="preserve"> </w:t>
      </w:r>
      <w:r w:rsidR="002744EB" w:rsidRPr="00446F82">
        <w:rPr>
          <w:i/>
          <w:iCs/>
        </w:rPr>
        <w:t>(100 words max)</w:t>
      </w:r>
    </w:p>
    <w:tbl>
      <w:tblPr>
        <w:tblStyle w:val="TableGrid1"/>
        <w:tblW w:w="0" w:type="auto"/>
        <w:tblInd w:w="108" w:type="dxa"/>
        <w:tblLook w:val="04A0" w:firstRow="1" w:lastRow="0" w:firstColumn="1" w:lastColumn="0" w:noHBand="0" w:noVBand="1"/>
      </w:tblPr>
      <w:tblGrid>
        <w:gridCol w:w="9242"/>
      </w:tblGrid>
      <w:tr w:rsidR="006067E8" w:rsidRPr="006067E8" w14:paraId="703FB23A" w14:textId="77777777" w:rsidTr="00E743DC">
        <w:trPr>
          <w:trHeight w:val="921"/>
        </w:trPr>
        <w:tc>
          <w:tcPr>
            <w:tcW w:w="10348" w:type="dxa"/>
          </w:tcPr>
          <w:p w14:paraId="3A15C552" w14:textId="77777777" w:rsidR="006067E8" w:rsidRPr="006067E8" w:rsidRDefault="006067E8" w:rsidP="001B1403"/>
        </w:tc>
      </w:tr>
    </w:tbl>
    <w:p w14:paraId="6251D40E" w14:textId="33B8955A" w:rsidR="0019440E" w:rsidRDefault="006067E8" w:rsidP="00CD4F89">
      <w:pPr>
        <w:pStyle w:val="Heading2"/>
      </w:pPr>
      <w:r w:rsidRPr="006067E8">
        <w:t xml:space="preserve">Public and </w:t>
      </w:r>
      <w:r w:rsidR="00553397">
        <w:t>p</w:t>
      </w:r>
      <w:r w:rsidRPr="006067E8">
        <w:t xml:space="preserve">atient </w:t>
      </w:r>
      <w:r w:rsidR="00553397">
        <w:t>i</w:t>
      </w:r>
      <w:r w:rsidRPr="006067E8">
        <w:t xml:space="preserve">nvolvement and </w:t>
      </w:r>
      <w:r w:rsidR="00553397">
        <w:t>e</w:t>
      </w:r>
      <w:r w:rsidRPr="006067E8">
        <w:t>ngagement</w:t>
      </w:r>
      <w:r w:rsidR="009460E7">
        <w:t xml:space="preserve"> </w:t>
      </w:r>
    </w:p>
    <w:p w14:paraId="48D71A40" w14:textId="021AED7B" w:rsidR="004A2421" w:rsidRPr="00CD4F89" w:rsidRDefault="006067E8" w:rsidP="0038466E">
      <w:pPr>
        <w:rPr>
          <w:i/>
          <w:iCs/>
        </w:rPr>
      </w:pPr>
      <w:r w:rsidRPr="00CD4F89">
        <w:rPr>
          <w:i/>
          <w:iCs/>
        </w:rPr>
        <w:t>Engagement with diverse stakeholders (e.g.</w:t>
      </w:r>
      <w:r w:rsidR="00AC1321">
        <w:rPr>
          <w:i/>
          <w:iCs/>
        </w:rPr>
        <w:t>, community members,</w:t>
      </w:r>
      <w:r w:rsidRPr="00CD4F89">
        <w:rPr>
          <w:i/>
          <w:iCs/>
        </w:rPr>
        <w:t xml:space="preserve"> service users, policy makers, care providers) is essential for well-designed and practice-informed research in mental health. In this section, we would like to hear who you will engage with, how, and when to inform your thesis plans. If you have already engaged with stakeholders, please briefly outline what has been done and how your learning from the process has informed your research design and plans. </w:t>
      </w:r>
      <w:r w:rsidR="0038466E" w:rsidRPr="00CD4F89">
        <w:rPr>
          <w:i/>
          <w:iCs/>
        </w:rPr>
        <w:t>(200 words max)</w:t>
      </w:r>
    </w:p>
    <w:p w14:paraId="09417311" w14:textId="77777777" w:rsidR="00A225AD" w:rsidRPr="00A225AD" w:rsidRDefault="00A225AD" w:rsidP="00A225AD">
      <w:pPr>
        <w:pStyle w:val="ListParagraph"/>
        <w:numPr>
          <w:ilvl w:val="0"/>
          <w:numId w:val="21"/>
        </w:numPr>
        <w:rPr>
          <w:rFonts w:eastAsia="Times New Roman"/>
          <w:i/>
          <w:iCs/>
        </w:rPr>
      </w:pPr>
      <w:r w:rsidRPr="00A225AD">
        <w:rPr>
          <w:rFonts w:eastAsia="Times New Roman"/>
          <w:i/>
          <w:iCs/>
        </w:rPr>
        <w:t xml:space="preserve">Please refer to this </w:t>
      </w:r>
      <w:hyperlink r:id="rId10" w:tgtFrame="_blank" w:history="1">
        <w:r w:rsidRPr="00A225AD">
          <w:rPr>
            <w:rStyle w:val="Hyperlink"/>
            <w:rFonts w:eastAsia="Times New Roman"/>
            <w:i/>
            <w:iCs/>
          </w:rPr>
          <w:t>guidance</w:t>
        </w:r>
      </w:hyperlink>
      <w:r w:rsidRPr="00A225AD">
        <w:rPr>
          <w:rFonts w:eastAsia="Times New Roman"/>
          <w:i/>
          <w:iCs/>
        </w:rPr>
        <w:t xml:space="preserve"> on public engagement to inform your approach.  </w:t>
      </w:r>
    </w:p>
    <w:p w14:paraId="2EE8187C" w14:textId="77777777" w:rsidR="00A225AD" w:rsidRPr="00A225AD" w:rsidRDefault="00A225AD" w:rsidP="00A225AD">
      <w:pPr>
        <w:pStyle w:val="ListParagraph"/>
        <w:numPr>
          <w:ilvl w:val="0"/>
          <w:numId w:val="21"/>
        </w:numPr>
        <w:rPr>
          <w:rFonts w:eastAsia="Times New Roman"/>
          <w:i/>
          <w:iCs/>
        </w:rPr>
      </w:pPr>
      <w:r w:rsidRPr="00A225AD">
        <w:rPr>
          <w:rFonts w:eastAsia="Times New Roman"/>
          <w:i/>
          <w:iCs/>
        </w:rPr>
        <w:t>The</w:t>
      </w:r>
      <w:hyperlink r:id="rId11" w:tgtFrame="_blank" w:history="1">
        <w:r w:rsidRPr="00A225AD">
          <w:rPr>
            <w:rStyle w:val="Hyperlink"/>
            <w:rFonts w:eastAsia="Times New Roman"/>
            <w:i/>
            <w:iCs/>
          </w:rPr>
          <w:t> UK Standards for Public Involvement in Research </w:t>
        </w:r>
      </w:hyperlink>
      <w:r w:rsidRPr="00A225AD">
        <w:rPr>
          <w:rFonts w:eastAsia="Times New Roman"/>
          <w:i/>
          <w:iCs/>
        </w:rPr>
        <w:t>will also help develop your plans.  </w:t>
      </w:r>
    </w:p>
    <w:p w14:paraId="19002790" w14:textId="77777777" w:rsidR="00A225AD" w:rsidRPr="00A225AD" w:rsidRDefault="00A225AD" w:rsidP="00A225AD">
      <w:pPr>
        <w:pStyle w:val="ListParagraph"/>
        <w:numPr>
          <w:ilvl w:val="0"/>
          <w:numId w:val="21"/>
        </w:numPr>
        <w:rPr>
          <w:rFonts w:eastAsia="Times New Roman"/>
          <w:i/>
          <w:iCs/>
        </w:rPr>
      </w:pPr>
      <w:r w:rsidRPr="00A225AD">
        <w:rPr>
          <w:rFonts w:eastAsia="Times New Roman"/>
          <w:i/>
          <w:iCs/>
        </w:rPr>
        <w:t xml:space="preserve">You can find guidance on how to cost your plans with the </w:t>
      </w:r>
      <w:hyperlink r:id="rId12" w:tgtFrame="_blank" w:history="1">
        <w:r w:rsidRPr="00A225AD">
          <w:rPr>
            <w:rStyle w:val="Hyperlink"/>
            <w:rFonts w:eastAsia="Times New Roman"/>
            <w:i/>
            <w:iCs/>
          </w:rPr>
          <w:t>public participation in research.docx (live.com)</w:t>
        </w:r>
      </w:hyperlink>
      <w:r w:rsidRPr="00A225AD">
        <w:rPr>
          <w:rFonts w:eastAsia="Times New Roman"/>
          <w:i/>
          <w:iCs/>
        </w:rPr>
        <w:t xml:space="preserve"> guide in the DClinPsy programme handbook.  </w:t>
      </w:r>
    </w:p>
    <w:p w14:paraId="4FB843FF" w14:textId="0C0E6D84" w:rsidR="006067E8" w:rsidRPr="00CD4F89" w:rsidRDefault="004A2421" w:rsidP="00CD4F89">
      <w:pPr>
        <w:pStyle w:val="ListParagraph"/>
        <w:numPr>
          <w:ilvl w:val="0"/>
          <w:numId w:val="21"/>
        </w:numPr>
        <w:rPr>
          <w:rFonts w:eastAsia="Times New Roman"/>
          <w:i/>
          <w:iCs/>
        </w:rPr>
      </w:pPr>
      <w:r w:rsidRPr="00CD4F89">
        <w:rPr>
          <w:rFonts w:eastAsia="Times New Roman"/>
          <w:i/>
          <w:iCs/>
        </w:rPr>
        <w:t>When considering your plans for stakeholder engagement/Public and Patient Involvement and Engagement (PPIE), consider the organisational, experience-focused, and practical implications of your plans, and refer to the resources in the PPIE teaching on Moodle.</w:t>
      </w:r>
      <w:r w:rsidR="007D0B48">
        <w:rPr>
          <w:rFonts w:eastAsia="Times New Roman"/>
          <w:i/>
          <w:iCs/>
        </w:rPr>
        <w:t xml:space="preserve"> </w:t>
      </w:r>
    </w:p>
    <w:tbl>
      <w:tblPr>
        <w:tblStyle w:val="TableGrid1"/>
        <w:tblW w:w="0" w:type="auto"/>
        <w:tblInd w:w="108" w:type="dxa"/>
        <w:tblLook w:val="04A0" w:firstRow="1" w:lastRow="0" w:firstColumn="1" w:lastColumn="0" w:noHBand="0" w:noVBand="1"/>
      </w:tblPr>
      <w:tblGrid>
        <w:gridCol w:w="9242"/>
      </w:tblGrid>
      <w:tr w:rsidR="006067E8" w:rsidRPr="006067E8" w14:paraId="001FEDA9" w14:textId="77777777" w:rsidTr="00E743DC">
        <w:trPr>
          <w:trHeight w:val="1672"/>
        </w:trPr>
        <w:tc>
          <w:tcPr>
            <w:tcW w:w="10574" w:type="dxa"/>
          </w:tcPr>
          <w:p w14:paraId="7FC9E9EC" w14:textId="77777777" w:rsidR="006067E8" w:rsidRPr="006067E8" w:rsidRDefault="006067E8" w:rsidP="001B1403"/>
        </w:tc>
      </w:tr>
    </w:tbl>
    <w:p w14:paraId="18DC5363" w14:textId="77777777" w:rsidR="00315909" w:rsidRDefault="00315909" w:rsidP="00315909"/>
    <w:p w14:paraId="63ED27A9" w14:textId="1E114DA4" w:rsidR="006067E8" w:rsidRPr="006067E8" w:rsidRDefault="006067E8" w:rsidP="00CD4F89">
      <w:pPr>
        <w:pStyle w:val="Heading2"/>
      </w:pPr>
      <w:r w:rsidRPr="006067E8">
        <w:t>Study design</w:t>
      </w:r>
    </w:p>
    <w:p w14:paraId="4B0CC86E" w14:textId="53D67F59" w:rsidR="00155A41" w:rsidRPr="00CD4F89" w:rsidRDefault="006067E8" w:rsidP="00155A41">
      <w:pPr>
        <w:rPr>
          <w:i/>
          <w:iCs/>
        </w:rPr>
      </w:pPr>
      <w:r w:rsidRPr="00CD4F89">
        <w:rPr>
          <w:i/>
          <w:iCs/>
        </w:rPr>
        <w:t xml:space="preserve">Please summarise the study design you intend to use. This should refer to any overarching epistemological, philosophical and methodological decisions about your study which will determine the specific choice of methods you intend to use.  </w:t>
      </w:r>
      <w:r w:rsidR="00155A41" w:rsidRPr="00CD4F89">
        <w:rPr>
          <w:i/>
          <w:iCs/>
        </w:rPr>
        <w:t>(200 words max)</w:t>
      </w:r>
    </w:p>
    <w:tbl>
      <w:tblPr>
        <w:tblStyle w:val="TableGrid1"/>
        <w:tblW w:w="0" w:type="auto"/>
        <w:tblInd w:w="108" w:type="dxa"/>
        <w:tblLook w:val="04A0" w:firstRow="1" w:lastRow="0" w:firstColumn="1" w:lastColumn="0" w:noHBand="0" w:noVBand="1"/>
      </w:tblPr>
      <w:tblGrid>
        <w:gridCol w:w="9242"/>
      </w:tblGrid>
      <w:tr w:rsidR="006067E8" w:rsidRPr="006067E8" w14:paraId="1CAA8F37" w14:textId="77777777" w:rsidTr="00E743DC">
        <w:trPr>
          <w:trHeight w:val="1530"/>
        </w:trPr>
        <w:tc>
          <w:tcPr>
            <w:tcW w:w="10348" w:type="dxa"/>
          </w:tcPr>
          <w:p w14:paraId="4A8648FB" w14:textId="77777777" w:rsidR="006067E8" w:rsidRPr="006067E8" w:rsidRDefault="006067E8" w:rsidP="001B1403"/>
        </w:tc>
      </w:tr>
    </w:tbl>
    <w:p w14:paraId="2EEA0FB1" w14:textId="77777777" w:rsidR="00480619" w:rsidRDefault="00480619" w:rsidP="001B1403"/>
    <w:p w14:paraId="0700F5DD" w14:textId="77777777" w:rsidR="00315909" w:rsidRDefault="00315909">
      <w:pPr>
        <w:spacing w:after="160" w:line="279" w:lineRule="auto"/>
      </w:pPr>
      <w:r>
        <w:br w:type="page"/>
      </w:r>
    </w:p>
    <w:p w14:paraId="5644F623" w14:textId="60004FC4" w:rsidR="006067E8" w:rsidRPr="00CD4F89" w:rsidRDefault="006067E8" w:rsidP="00CD4F89">
      <w:pPr>
        <w:pStyle w:val="Heading1"/>
        <w:rPr>
          <w:sz w:val="32"/>
          <w:szCs w:val="32"/>
        </w:rPr>
      </w:pPr>
      <w:r w:rsidRPr="00CD4F89">
        <w:rPr>
          <w:sz w:val="32"/>
          <w:szCs w:val="32"/>
        </w:rPr>
        <w:lastRenderedPageBreak/>
        <w:t>Part 2: Research methods</w:t>
      </w:r>
    </w:p>
    <w:p w14:paraId="675B9189" w14:textId="4242F662" w:rsidR="00E60537" w:rsidRPr="00CD4F89" w:rsidRDefault="00E60537" w:rsidP="13B4935D">
      <w:pPr>
        <w:rPr>
          <w:i/>
          <w:iCs/>
        </w:rPr>
      </w:pPr>
      <w:r w:rsidRPr="13B4935D">
        <w:rPr>
          <w:i/>
          <w:iCs/>
        </w:rPr>
        <w:t xml:space="preserve">Maximum </w:t>
      </w:r>
      <w:r w:rsidR="00025A01" w:rsidRPr="13B4935D">
        <w:rPr>
          <w:i/>
          <w:iCs/>
        </w:rPr>
        <w:t>1,</w:t>
      </w:r>
      <w:r w:rsidR="00887E20">
        <w:rPr>
          <w:i/>
          <w:iCs/>
        </w:rPr>
        <w:t>75</w:t>
      </w:r>
      <w:r w:rsidR="00CC126E" w:rsidRPr="13B4935D">
        <w:rPr>
          <w:i/>
          <w:iCs/>
        </w:rPr>
        <w:t>0</w:t>
      </w:r>
      <w:r w:rsidRPr="13B4935D">
        <w:rPr>
          <w:i/>
          <w:iCs/>
        </w:rPr>
        <w:t xml:space="preserve"> words</w:t>
      </w:r>
      <w:r w:rsidR="00155A41" w:rsidRPr="13B4935D">
        <w:rPr>
          <w:i/>
          <w:iCs/>
        </w:rPr>
        <w:t xml:space="preserve"> in total</w:t>
      </w:r>
      <w:r w:rsidRPr="13B4935D">
        <w:rPr>
          <w:i/>
          <w:iCs/>
        </w:rPr>
        <w:t xml:space="preserve"> (minus </w:t>
      </w:r>
      <w:r w:rsidR="00F46C28" w:rsidRPr="13B4935D">
        <w:rPr>
          <w:i/>
          <w:iCs/>
        </w:rPr>
        <w:t xml:space="preserve">the text on the form and </w:t>
      </w:r>
      <w:r w:rsidRPr="13B4935D">
        <w:rPr>
          <w:i/>
          <w:iCs/>
        </w:rPr>
        <w:t>references).</w:t>
      </w:r>
    </w:p>
    <w:p w14:paraId="75B6C850" w14:textId="5D0D8F5A" w:rsidR="00D41719" w:rsidRPr="001E0216" w:rsidRDefault="006067E8" w:rsidP="00CD4F89">
      <w:pPr>
        <w:pStyle w:val="Heading2"/>
      </w:pPr>
      <w:r w:rsidRPr="006067E8">
        <w:t>Participants</w:t>
      </w:r>
    </w:p>
    <w:p w14:paraId="12AD5997" w14:textId="6676067B" w:rsidR="00976198" w:rsidRPr="00CD4F89" w:rsidRDefault="006067E8" w:rsidP="13B4935D">
      <w:pPr>
        <w:rPr>
          <w:i/>
          <w:iCs/>
        </w:rPr>
      </w:pPr>
      <w:r w:rsidRPr="13B4935D">
        <w:rPr>
          <w:i/>
          <w:iCs/>
        </w:rPr>
        <w:t>Who will your participants be? What inclusion/exclusion criteria will be applied? How many participants will you need? Include justification of numbers and power calculation as appropriate, with reference to methodological considerations.</w:t>
      </w:r>
      <w:r w:rsidR="51960FB5" w:rsidRPr="13B4935D">
        <w:rPr>
          <w:i/>
          <w:iCs/>
        </w:rPr>
        <w:t xml:space="preserve"> (150 words approx.)</w:t>
      </w:r>
    </w:p>
    <w:tbl>
      <w:tblPr>
        <w:tblStyle w:val="TableGrid1"/>
        <w:tblW w:w="0" w:type="auto"/>
        <w:tblInd w:w="108" w:type="dxa"/>
        <w:tblLook w:val="04A0" w:firstRow="1" w:lastRow="0" w:firstColumn="1" w:lastColumn="0" w:noHBand="0" w:noVBand="1"/>
      </w:tblPr>
      <w:tblGrid>
        <w:gridCol w:w="9242"/>
      </w:tblGrid>
      <w:tr w:rsidR="006067E8" w:rsidRPr="006067E8" w14:paraId="23E4704D" w14:textId="77777777">
        <w:trPr>
          <w:trHeight w:val="1134"/>
        </w:trPr>
        <w:tc>
          <w:tcPr>
            <w:tcW w:w="10490" w:type="dxa"/>
          </w:tcPr>
          <w:p w14:paraId="2ACA09BD" w14:textId="77777777" w:rsidR="006067E8" w:rsidRPr="006067E8" w:rsidRDefault="006067E8" w:rsidP="001B1403"/>
        </w:tc>
      </w:tr>
    </w:tbl>
    <w:p w14:paraId="3F535327" w14:textId="77777777" w:rsidR="00315909" w:rsidRDefault="00315909" w:rsidP="00315909"/>
    <w:p w14:paraId="0DB50F3F" w14:textId="1AC62A59" w:rsidR="006067E8" w:rsidRPr="006067E8" w:rsidRDefault="006067E8" w:rsidP="00CD4F89">
      <w:pPr>
        <w:pStyle w:val="Heading2"/>
      </w:pPr>
      <w:r w:rsidRPr="006067E8">
        <w:t>Recruitment plans</w:t>
      </w:r>
    </w:p>
    <w:p w14:paraId="6DE7F703" w14:textId="527F6DFF" w:rsidR="00976198" w:rsidRPr="00CD4F89" w:rsidRDefault="006067E8" w:rsidP="13B4935D">
      <w:pPr>
        <w:rPr>
          <w:i/>
          <w:iCs/>
        </w:rPr>
      </w:pPr>
      <w:r w:rsidRPr="13B4935D">
        <w:rPr>
          <w:i/>
          <w:iCs/>
        </w:rPr>
        <w:t xml:space="preserve">Where will you recruit participants from? How many recruitment sites will there be? </w:t>
      </w:r>
      <w:r w:rsidR="00327792" w:rsidRPr="13B4935D">
        <w:rPr>
          <w:i/>
          <w:iCs/>
        </w:rPr>
        <w:t xml:space="preserve">Sampling technique? </w:t>
      </w:r>
      <w:r w:rsidRPr="13B4935D">
        <w:rPr>
          <w:i/>
          <w:iCs/>
        </w:rPr>
        <w:t>Recruitment methods? If you will be using a staged recruitment process</w:t>
      </w:r>
      <w:r w:rsidR="329BB787" w:rsidRPr="13B4935D">
        <w:rPr>
          <w:i/>
          <w:iCs/>
        </w:rPr>
        <w:t>,</w:t>
      </w:r>
      <w:r w:rsidRPr="13B4935D">
        <w:rPr>
          <w:i/>
          <w:iCs/>
        </w:rPr>
        <w:t xml:space="preserve"> please give details.</w:t>
      </w:r>
      <w:r w:rsidR="272D6098" w:rsidRPr="13B4935D">
        <w:rPr>
          <w:i/>
          <w:iCs/>
        </w:rPr>
        <w:t xml:space="preserve"> (200 words approx.)</w:t>
      </w:r>
    </w:p>
    <w:tbl>
      <w:tblPr>
        <w:tblStyle w:val="TableGrid1"/>
        <w:tblW w:w="8959" w:type="dxa"/>
        <w:tblInd w:w="108" w:type="dxa"/>
        <w:tblLook w:val="04A0" w:firstRow="1" w:lastRow="0" w:firstColumn="1" w:lastColumn="0" w:noHBand="0" w:noVBand="1"/>
      </w:tblPr>
      <w:tblGrid>
        <w:gridCol w:w="8959"/>
      </w:tblGrid>
      <w:tr w:rsidR="006067E8" w:rsidRPr="006067E8" w14:paraId="5D72024B" w14:textId="77777777">
        <w:trPr>
          <w:trHeight w:val="1134"/>
        </w:trPr>
        <w:tc>
          <w:tcPr>
            <w:tcW w:w="8959" w:type="dxa"/>
          </w:tcPr>
          <w:p w14:paraId="5A0A6FDB" w14:textId="77777777" w:rsidR="006067E8" w:rsidRPr="006067E8" w:rsidRDefault="006067E8" w:rsidP="001B1403"/>
        </w:tc>
      </w:tr>
    </w:tbl>
    <w:p w14:paraId="35DA73C0" w14:textId="77777777" w:rsidR="00315909" w:rsidRDefault="00315909" w:rsidP="00315909"/>
    <w:p w14:paraId="79CEDA00" w14:textId="602CE858" w:rsidR="006067E8" w:rsidRPr="006067E8" w:rsidRDefault="006067E8" w:rsidP="00CD4F89">
      <w:pPr>
        <w:pStyle w:val="Heading2"/>
      </w:pPr>
      <w:r w:rsidRPr="3D9184BA">
        <w:t>Data collection</w:t>
      </w:r>
      <w:r w:rsidR="7A9D2F98" w:rsidRPr="3D9184BA">
        <w:t xml:space="preserve"> process</w:t>
      </w:r>
    </w:p>
    <w:p w14:paraId="32A69CCA" w14:textId="7EEE0D66" w:rsidR="00976198" w:rsidRPr="00CD4F89" w:rsidRDefault="7A9D2F98" w:rsidP="13B4935D">
      <w:pPr>
        <w:rPr>
          <w:i/>
          <w:iCs/>
        </w:rPr>
      </w:pPr>
      <w:r w:rsidRPr="13B4935D">
        <w:rPr>
          <w:i/>
          <w:iCs/>
        </w:rPr>
        <w:t xml:space="preserve">What will be the process through which people participate in your study? What will be the steps? What materials will be used? E.g., </w:t>
      </w:r>
      <w:r w:rsidR="44993BBB" w:rsidRPr="13B4935D">
        <w:rPr>
          <w:i/>
          <w:iCs/>
        </w:rPr>
        <w:t>i</w:t>
      </w:r>
      <w:r w:rsidR="006067E8" w:rsidRPr="13B4935D">
        <w:rPr>
          <w:i/>
          <w:iCs/>
        </w:rPr>
        <w:t>nterviews, questionnaires, specific measures to be used etc., with a brief rationale.</w:t>
      </w:r>
      <w:r w:rsidR="678713E5" w:rsidRPr="13B4935D">
        <w:rPr>
          <w:i/>
          <w:iCs/>
        </w:rPr>
        <w:t xml:space="preserve"> (200 words approx.)</w:t>
      </w:r>
    </w:p>
    <w:tbl>
      <w:tblPr>
        <w:tblStyle w:val="TableGrid1"/>
        <w:tblW w:w="0" w:type="auto"/>
        <w:tblInd w:w="108" w:type="dxa"/>
        <w:tblLook w:val="04A0" w:firstRow="1" w:lastRow="0" w:firstColumn="1" w:lastColumn="0" w:noHBand="0" w:noVBand="1"/>
      </w:tblPr>
      <w:tblGrid>
        <w:gridCol w:w="9242"/>
      </w:tblGrid>
      <w:tr w:rsidR="006067E8" w:rsidRPr="006067E8" w14:paraId="302EA908" w14:textId="77777777">
        <w:trPr>
          <w:trHeight w:val="1134"/>
        </w:trPr>
        <w:tc>
          <w:tcPr>
            <w:tcW w:w="10490" w:type="dxa"/>
          </w:tcPr>
          <w:p w14:paraId="59B92E36" w14:textId="77777777" w:rsidR="006067E8" w:rsidRPr="006067E8" w:rsidRDefault="006067E8" w:rsidP="001B1403"/>
        </w:tc>
      </w:tr>
    </w:tbl>
    <w:p w14:paraId="1A91420B" w14:textId="77777777" w:rsidR="00315909" w:rsidRDefault="00315909" w:rsidP="00CD4F89"/>
    <w:p w14:paraId="09176277" w14:textId="064EDD6D" w:rsidR="006067E8" w:rsidRPr="006067E8" w:rsidRDefault="006067E8" w:rsidP="00CD4F89">
      <w:pPr>
        <w:pStyle w:val="Heading2"/>
      </w:pPr>
      <w:r w:rsidRPr="006067E8">
        <w:t>Data analysis plan</w:t>
      </w:r>
    </w:p>
    <w:p w14:paraId="61291870" w14:textId="1B9592AC" w:rsidR="006067E8" w:rsidRPr="00CD4F89" w:rsidRDefault="006067E8" w:rsidP="13B4935D">
      <w:pPr>
        <w:rPr>
          <w:i/>
          <w:iCs/>
        </w:rPr>
      </w:pPr>
      <w:r w:rsidRPr="13B4935D">
        <w:rPr>
          <w:i/>
          <w:iCs/>
        </w:rPr>
        <w:t>Please state what methods of analysis you intend to use, with a brief rationale.</w:t>
      </w:r>
      <w:r w:rsidR="6D7123EF" w:rsidRPr="13B4935D">
        <w:rPr>
          <w:i/>
          <w:iCs/>
        </w:rPr>
        <w:t xml:space="preserve"> State the analytic steps you will follow in this section.</w:t>
      </w:r>
      <w:r w:rsidR="0441D733" w:rsidRPr="13B4935D">
        <w:rPr>
          <w:i/>
          <w:iCs/>
        </w:rPr>
        <w:t xml:space="preserve"> (150 words approx.)</w:t>
      </w:r>
    </w:p>
    <w:tbl>
      <w:tblPr>
        <w:tblStyle w:val="TableGrid1"/>
        <w:tblW w:w="0" w:type="auto"/>
        <w:tblInd w:w="108" w:type="dxa"/>
        <w:tblLook w:val="04A0" w:firstRow="1" w:lastRow="0" w:firstColumn="1" w:lastColumn="0" w:noHBand="0" w:noVBand="1"/>
      </w:tblPr>
      <w:tblGrid>
        <w:gridCol w:w="9242"/>
      </w:tblGrid>
      <w:tr w:rsidR="006067E8" w:rsidRPr="006067E8" w14:paraId="681CC2F7" w14:textId="77777777" w:rsidTr="006C2FD8">
        <w:trPr>
          <w:trHeight w:val="1134"/>
        </w:trPr>
        <w:tc>
          <w:tcPr>
            <w:tcW w:w="9242" w:type="dxa"/>
          </w:tcPr>
          <w:p w14:paraId="009B7D26" w14:textId="77777777" w:rsidR="006067E8" w:rsidRPr="006067E8" w:rsidRDefault="006067E8" w:rsidP="001B1403"/>
        </w:tc>
      </w:tr>
    </w:tbl>
    <w:p w14:paraId="5B29219B" w14:textId="77777777" w:rsidR="00315909" w:rsidRDefault="00315909" w:rsidP="00315909"/>
    <w:p w14:paraId="3270655C" w14:textId="014BFCAD" w:rsidR="006067E8" w:rsidRPr="006067E8" w:rsidRDefault="006067E8" w:rsidP="00CD4F89">
      <w:pPr>
        <w:pStyle w:val="Heading2"/>
      </w:pPr>
      <w:r w:rsidRPr="006067E8">
        <w:t>Research governance approvals</w:t>
      </w:r>
    </w:p>
    <w:p w14:paraId="2AC657F2" w14:textId="073872ED" w:rsidR="00976198" w:rsidRPr="00CD4F89" w:rsidRDefault="006067E8" w:rsidP="13B4935D">
      <w:pPr>
        <w:rPr>
          <w:i/>
          <w:iCs/>
        </w:rPr>
      </w:pPr>
      <w:r w:rsidRPr="13B4935D">
        <w:rPr>
          <w:i/>
          <w:iCs/>
        </w:rPr>
        <w:t>What ethical and other research governance approvals will the study need e.g. NHS/HRA, University Ethics, other</w:t>
      </w:r>
      <w:r w:rsidR="00073CB5" w:rsidRPr="13B4935D">
        <w:rPr>
          <w:i/>
          <w:iCs/>
        </w:rPr>
        <w:t xml:space="preserve"> (e.g., school headteachers)</w:t>
      </w:r>
      <w:r w:rsidRPr="13B4935D">
        <w:rPr>
          <w:i/>
          <w:iCs/>
        </w:rPr>
        <w:t>?</w:t>
      </w:r>
      <w:r w:rsidR="3A4193D7" w:rsidRPr="13B4935D">
        <w:rPr>
          <w:i/>
          <w:iCs/>
        </w:rPr>
        <w:t xml:space="preserve"> (50 words approx.)</w:t>
      </w:r>
    </w:p>
    <w:tbl>
      <w:tblPr>
        <w:tblStyle w:val="TableGrid1"/>
        <w:tblW w:w="0" w:type="auto"/>
        <w:tblInd w:w="108" w:type="dxa"/>
        <w:tblLook w:val="04A0" w:firstRow="1" w:lastRow="0" w:firstColumn="1" w:lastColumn="0" w:noHBand="0" w:noVBand="1"/>
      </w:tblPr>
      <w:tblGrid>
        <w:gridCol w:w="9242"/>
      </w:tblGrid>
      <w:tr w:rsidR="006067E8" w:rsidRPr="006067E8" w14:paraId="630DF008" w14:textId="77777777">
        <w:trPr>
          <w:trHeight w:val="1116"/>
        </w:trPr>
        <w:tc>
          <w:tcPr>
            <w:tcW w:w="10574" w:type="dxa"/>
          </w:tcPr>
          <w:p w14:paraId="54F2009A" w14:textId="77777777" w:rsidR="006067E8" w:rsidRPr="006067E8" w:rsidRDefault="006067E8" w:rsidP="001B1403"/>
        </w:tc>
      </w:tr>
    </w:tbl>
    <w:p w14:paraId="38045506" w14:textId="77777777" w:rsidR="00315909" w:rsidRDefault="00315909" w:rsidP="00315909"/>
    <w:p w14:paraId="28BE45D0" w14:textId="1DACB70F" w:rsidR="006067E8" w:rsidRPr="001D6A82" w:rsidRDefault="006067E8" w:rsidP="00CD4F89">
      <w:pPr>
        <w:pStyle w:val="Heading2"/>
      </w:pPr>
      <w:proofErr w:type="gramStart"/>
      <w:r>
        <w:t>Particular ethical/practical/design</w:t>
      </w:r>
      <w:proofErr w:type="gramEnd"/>
      <w:r>
        <w:t xml:space="preserve"> issues</w:t>
      </w:r>
    </w:p>
    <w:p w14:paraId="613B9223" w14:textId="0E634B6A" w:rsidR="00253A2C" w:rsidRPr="001D6A82" w:rsidRDefault="006067E8" w:rsidP="006730EC">
      <w:pPr>
        <w:spacing w:after="0"/>
        <w:rPr>
          <w:i/>
          <w:iCs/>
        </w:rPr>
      </w:pPr>
      <w:r w:rsidRPr="001D6A82">
        <w:rPr>
          <w:i/>
          <w:iCs/>
        </w:rPr>
        <w:t xml:space="preserve">Please mention here any issues specific to the project that are likely to need </w:t>
      </w:r>
      <w:proofErr w:type="gramStart"/>
      <w:r w:rsidRPr="001D6A82">
        <w:rPr>
          <w:i/>
          <w:iCs/>
        </w:rPr>
        <w:t>particular consideration</w:t>
      </w:r>
      <w:proofErr w:type="gramEnd"/>
      <w:r w:rsidRPr="001D6A82">
        <w:rPr>
          <w:i/>
          <w:iCs/>
        </w:rPr>
        <w:t xml:space="preserve"> (e.g.</w:t>
      </w:r>
      <w:r w:rsidR="004F25ED" w:rsidRPr="001D6A82">
        <w:rPr>
          <w:i/>
          <w:iCs/>
        </w:rPr>
        <w:t>,</w:t>
      </w:r>
      <w:r w:rsidRPr="001D6A82">
        <w:rPr>
          <w:i/>
          <w:iCs/>
        </w:rPr>
        <w:t xml:space="preserve"> risk</w:t>
      </w:r>
      <w:r w:rsidR="00416D89" w:rsidRPr="001D6A82">
        <w:rPr>
          <w:i/>
          <w:iCs/>
        </w:rPr>
        <w:t xml:space="preserve"> or </w:t>
      </w:r>
      <w:r w:rsidR="00501762" w:rsidRPr="001D6A82">
        <w:rPr>
          <w:i/>
          <w:iCs/>
        </w:rPr>
        <w:t>safeguarding</w:t>
      </w:r>
      <w:r w:rsidRPr="001D6A82">
        <w:rPr>
          <w:i/>
          <w:iCs/>
        </w:rPr>
        <w:t xml:space="preserve"> issues, potential recruitment difficulties) and say how you plan to address them</w:t>
      </w:r>
      <w:r w:rsidR="007A1147" w:rsidRPr="001D6A82">
        <w:rPr>
          <w:i/>
          <w:iCs/>
        </w:rPr>
        <w:t xml:space="preserve"> (e.g., developing a distress protocol)</w:t>
      </w:r>
      <w:r w:rsidRPr="001D6A82">
        <w:rPr>
          <w:i/>
          <w:iCs/>
        </w:rPr>
        <w:t>.</w:t>
      </w:r>
      <w:r w:rsidR="00FD58BA" w:rsidRPr="001D6A82">
        <w:rPr>
          <w:i/>
          <w:iCs/>
        </w:rPr>
        <w:t xml:space="preserve"> </w:t>
      </w:r>
      <w:r w:rsidR="00253A2C" w:rsidRPr="001D6A82">
        <w:rPr>
          <w:i/>
          <w:iCs/>
        </w:rPr>
        <w:t>Outline likely inclusivity and equality considerations</w:t>
      </w:r>
      <w:r w:rsidR="00C43729" w:rsidRPr="001D6A82">
        <w:rPr>
          <w:i/>
          <w:iCs/>
        </w:rPr>
        <w:t xml:space="preserve"> and</w:t>
      </w:r>
      <w:r w:rsidR="00253A2C" w:rsidRPr="001D6A82">
        <w:rPr>
          <w:i/>
          <w:iCs/>
        </w:rPr>
        <w:t xml:space="preserve"> technology required (e.g., use of Teams, research specific social media accounts). The following resources may be helpful to review to inform your plans: </w:t>
      </w:r>
    </w:p>
    <w:p w14:paraId="6C11A6A5" w14:textId="6FB3A7F6" w:rsidR="00FD575B" w:rsidRPr="001D6A82" w:rsidRDefault="00FD575B" w:rsidP="006730EC">
      <w:pPr>
        <w:numPr>
          <w:ilvl w:val="0"/>
          <w:numId w:val="26"/>
        </w:numPr>
        <w:spacing w:after="0"/>
        <w:rPr>
          <w:i/>
          <w:iCs/>
        </w:rPr>
      </w:pPr>
      <w:hyperlink r:id="rId13" w:history="1">
        <w:r w:rsidRPr="001D6A82">
          <w:rPr>
            <w:rStyle w:val="Hyperlink"/>
            <w:i/>
            <w:iCs/>
          </w:rPr>
          <w:t xml:space="preserve">Research </w:t>
        </w:r>
        <w:r w:rsidR="00EE508B" w:rsidRPr="001D6A82">
          <w:rPr>
            <w:rStyle w:val="Hyperlink"/>
            <w:i/>
            <w:iCs/>
          </w:rPr>
          <w:t>integrity, ethics, and governance</w:t>
        </w:r>
      </w:hyperlink>
      <w:r w:rsidRPr="001D6A82">
        <w:rPr>
          <w:i/>
          <w:iCs/>
        </w:rPr>
        <w:t xml:space="preserve"> </w:t>
      </w:r>
    </w:p>
    <w:p w14:paraId="13DA1C1C" w14:textId="3175292D" w:rsidR="004D54A5" w:rsidRPr="001D6A82" w:rsidRDefault="004D54A5" w:rsidP="006730EC">
      <w:pPr>
        <w:numPr>
          <w:ilvl w:val="0"/>
          <w:numId w:val="26"/>
        </w:numPr>
        <w:spacing w:after="0"/>
        <w:rPr>
          <w:i/>
          <w:iCs/>
        </w:rPr>
      </w:pPr>
      <w:hyperlink r:id="rId14" w:history="1">
        <w:r w:rsidRPr="001D6A82">
          <w:rPr>
            <w:rStyle w:val="Hyperlink"/>
            <w:i/>
            <w:iCs/>
          </w:rPr>
          <w:t>Data storage, information governance and ethics – DClinPsy Handbook</w:t>
        </w:r>
      </w:hyperlink>
    </w:p>
    <w:p w14:paraId="456231D7" w14:textId="18180201" w:rsidR="00253A2C" w:rsidRPr="001D6A82" w:rsidRDefault="00253A2C" w:rsidP="006730EC">
      <w:pPr>
        <w:numPr>
          <w:ilvl w:val="0"/>
          <w:numId w:val="26"/>
        </w:numPr>
        <w:spacing w:after="0"/>
        <w:rPr>
          <w:i/>
          <w:iCs/>
        </w:rPr>
      </w:pPr>
      <w:hyperlink r:id="rId15" w:history="1">
        <w:r w:rsidRPr="001D6A82">
          <w:rPr>
            <w:rStyle w:val="Hyperlink"/>
            <w:i/>
            <w:iCs/>
          </w:rPr>
          <w:t>For Equity</w:t>
        </w:r>
      </w:hyperlink>
    </w:p>
    <w:p w14:paraId="2B98F7CA" w14:textId="222C9299" w:rsidR="00976198" w:rsidRPr="001D6A82" w:rsidRDefault="00626B5F" w:rsidP="13B4935D">
      <w:pPr>
        <w:numPr>
          <w:ilvl w:val="0"/>
          <w:numId w:val="26"/>
        </w:numPr>
        <w:spacing w:after="0"/>
        <w:rPr>
          <w:i/>
          <w:iCs/>
        </w:rPr>
      </w:pPr>
      <w:hyperlink r:id="rId16">
        <w:r w:rsidRPr="13B4935D">
          <w:rPr>
            <w:rStyle w:val="Hyperlink"/>
            <w:i/>
            <w:iCs/>
          </w:rPr>
          <w:t>The Manchester Community Engagement Toolkit</w:t>
        </w:r>
      </w:hyperlink>
      <w:r w:rsidRPr="13B4935D">
        <w:rPr>
          <w:i/>
          <w:iCs/>
        </w:rPr>
        <w:t xml:space="preserve"> </w:t>
      </w:r>
    </w:p>
    <w:p w14:paraId="1621D018" w14:textId="342EA7A1" w:rsidR="00976198" w:rsidRPr="001D6A82" w:rsidRDefault="1CBA2002" w:rsidP="13B4935D">
      <w:pPr>
        <w:spacing w:after="0"/>
        <w:rPr>
          <w:i/>
          <w:iCs/>
        </w:rPr>
      </w:pPr>
      <w:r w:rsidRPr="13B4935D">
        <w:rPr>
          <w:i/>
          <w:iCs/>
        </w:rPr>
        <w:t>(</w:t>
      </w:r>
      <w:r w:rsidR="00887E20">
        <w:rPr>
          <w:i/>
          <w:iCs/>
        </w:rPr>
        <w:t>40</w:t>
      </w:r>
      <w:r w:rsidRPr="13B4935D">
        <w:rPr>
          <w:i/>
          <w:iCs/>
        </w:rPr>
        <w:t>0 words approx.)</w:t>
      </w:r>
      <w:r w:rsidR="00626B5F">
        <w:br/>
      </w:r>
    </w:p>
    <w:tbl>
      <w:tblPr>
        <w:tblStyle w:val="TableGrid1"/>
        <w:tblW w:w="0" w:type="auto"/>
        <w:tblInd w:w="108" w:type="dxa"/>
        <w:tblLook w:val="04A0" w:firstRow="1" w:lastRow="0" w:firstColumn="1" w:lastColumn="0" w:noHBand="0" w:noVBand="1"/>
      </w:tblPr>
      <w:tblGrid>
        <w:gridCol w:w="9242"/>
      </w:tblGrid>
      <w:tr w:rsidR="006067E8" w:rsidRPr="001D6A82" w14:paraId="55D88BDD" w14:textId="77777777" w:rsidTr="3D9184BA">
        <w:trPr>
          <w:trHeight w:val="1134"/>
        </w:trPr>
        <w:tc>
          <w:tcPr>
            <w:tcW w:w="10574" w:type="dxa"/>
          </w:tcPr>
          <w:p w14:paraId="72D44E9B" w14:textId="77777777" w:rsidR="006067E8" w:rsidRPr="001D6A82" w:rsidRDefault="006067E8" w:rsidP="001B1403"/>
        </w:tc>
      </w:tr>
    </w:tbl>
    <w:p w14:paraId="4085351D" w14:textId="77777777" w:rsidR="00315909" w:rsidRPr="001D6A82" w:rsidRDefault="00315909" w:rsidP="00315909"/>
    <w:p w14:paraId="025DF462" w14:textId="57877071" w:rsidR="007D15CB" w:rsidRPr="001D6A82" w:rsidRDefault="007D15CB" w:rsidP="00722302">
      <w:pPr>
        <w:pStyle w:val="Heading2"/>
      </w:pPr>
      <w:r w:rsidRPr="001D6A82">
        <w:t xml:space="preserve">Research </w:t>
      </w:r>
      <w:r w:rsidR="00553397">
        <w:t>e</w:t>
      </w:r>
      <w:r w:rsidRPr="001D6A82">
        <w:t>xpenses</w:t>
      </w:r>
    </w:p>
    <w:p w14:paraId="516A317C" w14:textId="0BC5C6C2" w:rsidR="0008025F" w:rsidRDefault="0008025F" w:rsidP="13B4935D">
      <w:pPr>
        <w:rPr>
          <w:i/>
          <w:iCs/>
        </w:rPr>
      </w:pPr>
      <w:r w:rsidRPr="13B4935D">
        <w:rPr>
          <w:i/>
          <w:iCs/>
        </w:rPr>
        <w:t>Outline likely research costs</w:t>
      </w:r>
      <w:r w:rsidR="004F25ED" w:rsidRPr="13B4935D">
        <w:rPr>
          <w:i/>
          <w:iCs/>
        </w:rPr>
        <w:t xml:space="preserve"> (e.g</w:t>
      </w:r>
      <w:r w:rsidRPr="13B4935D">
        <w:rPr>
          <w:i/>
          <w:iCs/>
        </w:rPr>
        <w:t>.</w:t>
      </w:r>
      <w:r w:rsidR="004F25ED" w:rsidRPr="13B4935D">
        <w:rPr>
          <w:i/>
          <w:iCs/>
        </w:rPr>
        <w:t xml:space="preserve">, </w:t>
      </w:r>
      <w:r w:rsidR="00875F16" w:rsidRPr="13B4935D">
        <w:rPr>
          <w:i/>
          <w:iCs/>
        </w:rPr>
        <w:t>postage, station</w:t>
      </w:r>
      <w:r w:rsidR="5C0AC4A9" w:rsidRPr="13B4935D">
        <w:rPr>
          <w:i/>
          <w:iCs/>
        </w:rPr>
        <w:t>e</w:t>
      </w:r>
      <w:r w:rsidR="00875F16" w:rsidRPr="13B4935D">
        <w:rPr>
          <w:i/>
          <w:iCs/>
        </w:rPr>
        <w:t>ry, travel, “thank you” gifts to participants).</w:t>
      </w:r>
      <w:r w:rsidR="00722302" w:rsidRPr="13B4935D">
        <w:rPr>
          <w:i/>
          <w:iCs/>
        </w:rPr>
        <w:t xml:space="preserve"> Please refer to guidance provided</w:t>
      </w:r>
      <w:r w:rsidR="00894972" w:rsidRPr="13B4935D">
        <w:rPr>
          <w:i/>
          <w:iCs/>
        </w:rPr>
        <w:t xml:space="preserve"> here</w:t>
      </w:r>
      <w:r w:rsidR="004D1728" w:rsidRPr="13B4935D">
        <w:rPr>
          <w:i/>
          <w:iCs/>
        </w:rPr>
        <w:t xml:space="preserve">: </w:t>
      </w:r>
      <w:hyperlink r:id="rId17">
        <w:r w:rsidR="004D1728" w:rsidRPr="13B4935D">
          <w:rPr>
            <w:rStyle w:val="Hyperlink"/>
            <w:i/>
            <w:iCs/>
          </w:rPr>
          <w:t>Research expenses – DClinPsy Handbook</w:t>
        </w:r>
      </w:hyperlink>
      <w:r w:rsidR="004D1728" w:rsidRPr="13B4935D">
        <w:rPr>
          <w:i/>
          <w:iCs/>
        </w:rPr>
        <w:t>.</w:t>
      </w:r>
      <w:r w:rsidR="3439316B" w:rsidRPr="13B4935D">
        <w:rPr>
          <w:i/>
          <w:iCs/>
        </w:rPr>
        <w:t xml:space="preserve">  (100 words approx.)</w:t>
      </w:r>
    </w:p>
    <w:tbl>
      <w:tblPr>
        <w:tblStyle w:val="TableGrid1"/>
        <w:tblW w:w="0" w:type="auto"/>
        <w:tblInd w:w="108" w:type="dxa"/>
        <w:tblLook w:val="04A0" w:firstRow="1" w:lastRow="0" w:firstColumn="1" w:lastColumn="0" w:noHBand="0" w:noVBand="1"/>
      </w:tblPr>
      <w:tblGrid>
        <w:gridCol w:w="9242"/>
      </w:tblGrid>
      <w:tr w:rsidR="005B5BD9" w:rsidRPr="006067E8" w14:paraId="7E2165C0" w14:textId="77777777" w:rsidTr="002360B5">
        <w:trPr>
          <w:trHeight w:val="1134"/>
        </w:trPr>
        <w:tc>
          <w:tcPr>
            <w:tcW w:w="10574" w:type="dxa"/>
          </w:tcPr>
          <w:p w14:paraId="3081C9A4" w14:textId="77777777" w:rsidR="005B5BD9" w:rsidRPr="006067E8" w:rsidRDefault="005B5BD9" w:rsidP="002360B5"/>
        </w:tc>
      </w:tr>
    </w:tbl>
    <w:p w14:paraId="62497A66" w14:textId="77777777" w:rsidR="005B5BD9" w:rsidRDefault="005B5BD9" w:rsidP="005B5BD9"/>
    <w:p w14:paraId="63D5F097" w14:textId="0EBAFCA1" w:rsidR="007D15CB" w:rsidRDefault="007D15CB" w:rsidP="00315909"/>
    <w:p w14:paraId="6DE2C989" w14:textId="004DB77F" w:rsidR="006067E8" w:rsidRPr="006067E8" w:rsidRDefault="185E1083" w:rsidP="00CD4F89">
      <w:pPr>
        <w:pStyle w:val="Heading2"/>
      </w:pPr>
      <w:r w:rsidRPr="3D9184BA">
        <w:t>D</w:t>
      </w:r>
      <w:r w:rsidR="21AE06D2" w:rsidRPr="3D9184BA">
        <w:t>ata management plan</w:t>
      </w:r>
    </w:p>
    <w:p w14:paraId="6676ED90" w14:textId="78A165D9" w:rsidR="00315909" w:rsidRPr="00894972" w:rsidRDefault="6C784F52" w:rsidP="13B4935D">
      <w:pPr>
        <w:rPr>
          <w:i/>
          <w:iCs/>
        </w:rPr>
      </w:pPr>
      <w:r w:rsidRPr="13B4935D">
        <w:rPr>
          <w:i/>
          <w:iCs/>
        </w:rPr>
        <w:t xml:space="preserve">How will you store the research data? How long? Please </w:t>
      </w:r>
      <w:r w:rsidR="00F9747F" w:rsidRPr="13B4935D">
        <w:rPr>
          <w:i/>
          <w:iCs/>
        </w:rPr>
        <w:t>state</w:t>
      </w:r>
      <w:r w:rsidRPr="13B4935D">
        <w:rPr>
          <w:i/>
          <w:iCs/>
        </w:rPr>
        <w:t xml:space="preserve"> your </w:t>
      </w:r>
      <w:r w:rsidR="00D9742E" w:rsidRPr="13B4935D">
        <w:rPr>
          <w:i/>
          <w:iCs/>
        </w:rPr>
        <w:t xml:space="preserve">plans for </w:t>
      </w:r>
      <w:r w:rsidRPr="13B4935D">
        <w:rPr>
          <w:i/>
          <w:iCs/>
        </w:rPr>
        <w:t>data management. Please refer to guidance provided</w:t>
      </w:r>
      <w:r w:rsidR="00894972" w:rsidRPr="13B4935D">
        <w:rPr>
          <w:i/>
          <w:iCs/>
        </w:rPr>
        <w:t xml:space="preserve"> here</w:t>
      </w:r>
      <w:r w:rsidR="005B5BD9">
        <w:t xml:space="preserve">: </w:t>
      </w:r>
      <w:hyperlink r:id="rId18">
        <w:r w:rsidR="00894972" w:rsidRPr="13B4935D">
          <w:rPr>
            <w:rStyle w:val="Hyperlink"/>
            <w:i/>
            <w:iCs/>
          </w:rPr>
          <w:t>Data storage, information governance and ethics – DClinPsy Handbook</w:t>
        </w:r>
      </w:hyperlink>
      <w:r w:rsidRPr="13B4935D">
        <w:rPr>
          <w:i/>
          <w:iCs/>
        </w:rPr>
        <w:t>.</w:t>
      </w:r>
      <w:r w:rsidR="21D4F7ED" w:rsidRPr="13B4935D">
        <w:rPr>
          <w:i/>
          <w:iCs/>
        </w:rPr>
        <w:t xml:space="preserve"> (</w:t>
      </w:r>
      <w:r w:rsidR="61244879" w:rsidRPr="13B4935D">
        <w:rPr>
          <w:i/>
          <w:iCs/>
        </w:rPr>
        <w:t>150</w:t>
      </w:r>
      <w:r w:rsidR="21D4F7ED" w:rsidRPr="13B4935D">
        <w:rPr>
          <w:i/>
          <w:iCs/>
        </w:rPr>
        <w:t xml:space="preserve"> words approx.)</w:t>
      </w:r>
      <w:r w:rsidRPr="13B4935D">
        <w:rPr>
          <w:i/>
          <w:iCs/>
        </w:rPr>
        <w:t xml:space="preserve"> </w:t>
      </w:r>
    </w:p>
    <w:tbl>
      <w:tblPr>
        <w:tblStyle w:val="TableGrid1"/>
        <w:tblW w:w="9374" w:type="dxa"/>
        <w:tblInd w:w="108" w:type="dxa"/>
        <w:tblLook w:val="04A0" w:firstRow="1" w:lastRow="0" w:firstColumn="1" w:lastColumn="0" w:noHBand="0" w:noVBand="1"/>
      </w:tblPr>
      <w:tblGrid>
        <w:gridCol w:w="9374"/>
      </w:tblGrid>
      <w:tr w:rsidR="00813002" w:rsidRPr="006067E8" w14:paraId="074CB0DC" w14:textId="77777777" w:rsidTr="001C5C0E">
        <w:trPr>
          <w:trHeight w:val="1127"/>
        </w:trPr>
        <w:tc>
          <w:tcPr>
            <w:tcW w:w="9374" w:type="dxa"/>
          </w:tcPr>
          <w:p w14:paraId="451665D0" w14:textId="77777777" w:rsidR="00813002" w:rsidRPr="006067E8" w:rsidRDefault="00813002" w:rsidP="001B1403"/>
        </w:tc>
      </w:tr>
    </w:tbl>
    <w:p w14:paraId="6A54BD02" w14:textId="77777777" w:rsidR="00981675" w:rsidRDefault="00981675" w:rsidP="001B1403"/>
    <w:p w14:paraId="4B40F561" w14:textId="77777777" w:rsidR="006067E8" w:rsidRPr="006067E8" w:rsidRDefault="006067E8" w:rsidP="00CD4F89">
      <w:pPr>
        <w:pStyle w:val="Heading2"/>
      </w:pPr>
      <w:r w:rsidRPr="006067E8">
        <w:t>Dissemination plans</w:t>
      </w:r>
    </w:p>
    <w:p w14:paraId="50BD6061" w14:textId="1C8E872F" w:rsidR="00F410D3" w:rsidRPr="00CD4F89" w:rsidRDefault="00F410D3" w:rsidP="13B4935D">
      <w:pPr>
        <w:rPr>
          <w:i/>
          <w:iCs/>
        </w:rPr>
      </w:pPr>
      <w:r w:rsidRPr="13B4935D">
        <w:rPr>
          <w:i/>
          <w:iCs/>
        </w:rPr>
        <w:t>How will the findings be communicated and to whom?</w:t>
      </w:r>
      <w:r w:rsidR="007B498E">
        <w:t xml:space="preserve"> </w:t>
      </w:r>
      <w:r w:rsidR="007B498E" w:rsidRPr="13B4935D">
        <w:rPr>
          <w:i/>
          <w:iCs/>
        </w:rPr>
        <w:t xml:space="preserve">How will you use different platforms and disseminate information in a range of accessible formats for key audiences? </w:t>
      </w:r>
      <w:r w:rsidR="006067E8" w:rsidRPr="13B4935D">
        <w:rPr>
          <w:i/>
          <w:iCs/>
        </w:rPr>
        <w:t xml:space="preserve">Including plans to publish in </w:t>
      </w:r>
      <w:r w:rsidR="00981675" w:rsidRPr="13B4935D">
        <w:rPr>
          <w:i/>
          <w:iCs/>
        </w:rPr>
        <w:t xml:space="preserve">thesis, </w:t>
      </w:r>
      <w:r w:rsidR="006067E8" w:rsidRPr="13B4935D">
        <w:rPr>
          <w:i/>
          <w:iCs/>
        </w:rPr>
        <w:t>academic journals, sharing summaries with participants</w:t>
      </w:r>
      <w:r w:rsidR="002613A6" w:rsidRPr="13B4935D">
        <w:rPr>
          <w:i/>
          <w:iCs/>
        </w:rPr>
        <w:t>, presentations,</w:t>
      </w:r>
      <w:r w:rsidR="006067E8" w:rsidRPr="13B4935D">
        <w:rPr>
          <w:i/>
          <w:iCs/>
        </w:rPr>
        <w:t xml:space="preserve"> etc</w:t>
      </w:r>
      <w:r w:rsidR="00976198" w:rsidRPr="13B4935D">
        <w:rPr>
          <w:i/>
          <w:iCs/>
        </w:rPr>
        <w:t>.</w:t>
      </w:r>
      <w:r w:rsidR="40FE7C40" w:rsidRPr="13B4935D">
        <w:rPr>
          <w:i/>
          <w:iCs/>
        </w:rPr>
        <w:t xml:space="preserve"> </w:t>
      </w:r>
      <w:r w:rsidR="00887E20">
        <w:rPr>
          <w:i/>
          <w:iCs/>
        </w:rPr>
        <w:t>(1</w:t>
      </w:r>
      <w:r w:rsidR="008A49C1">
        <w:rPr>
          <w:i/>
          <w:iCs/>
        </w:rPr>
        <w:t>00</w:t>
      </w:r>
      <w:r w:rsidR="40FE7C40" w:rsidRPr="13B4935D">
        <w:rPr>
          <w:i/>
          <w:iCs/>
        </w:rPr>
        <w:t xml:space="preserve"> words approx.)</w:t>
      </w:r>
      <w:r w:rsidRPr="13B4935D">
        <w:rPr>
          <w:i/>
          <w:iCs/>
        </w:rPr>
        <w:t xml:space="preserve"> </w:t>
      </w:r>
    </w:p>
    <w:tbl>
      <w:tblPr>
        <w:tblStyle w:val="TableGrid1"/>
        <w:tblW w:w="9307" w:type="dxa"/>
        <w:tblInd w:w="108" w:type="dxa"/>
        <w:tblLook w:val="04A0" w:firstRow="1" w:lastRow="0" w:firstColumn="1" w:lastColumn="0" w:noHBand="0" w:noVBand="1"/>
      </w:tblPr>
      <w:tblGrid>
        <w:gridCol w:w="9307"/>
      </w:tblGrid>
      <w:tr w:rsidR="006067E8" w:rsidRPr="006067E8" w14:paraId="5AE09573" w14:textId="77777777" w:rsidTr="002613A6">
        <w:trPr>
          <w:trHeight w:val="778"/>
        </w:trPr>
        <w:tc>
          <w:tcPr>
            <w:tcW w:w="9307" w:type="dxa"/>
          </w:tcPr>
          <w:p w14:paraId="5A7F25F9" w14:textId="77777777" w:rsidR="006067E8" w:rsidRPr="006067E8" w:rsidRDefault="006067E8" w:rsidP="001B1403"/>
        </w:tc>
      </w:tr>
    </w:tbl>
    <w:p w14:paraId="67DDFDDF" w14:textId="77777777" w:rsidR="00315909" w:rsidRDefault="00315909" w:rsidP="00315909"/>
    <w:p w14:paraId="5FC9D753" w14:textId="0BD4AB5A" w:rsidR="00155A41" w:rsidRPr="00155A41" w:rsidRDefault="006067E8" w:rsidP="00CD4F89">
      <w:pPr>
        <w:pStyle w:val="Heading2"/>
      </w:pPr>
      <w:r>
        <w:t>Timetable for completing the study</w:t>
      </w:r>
    </w:p>
    <w:p w14:paraId="4ADA7142" w14:textId="4D7256BD" w:rsidR="72317928" w:rsidRDefault="72317928" w:rsidP="13B4935D">
      <w:pPr>
        <w:rPr>
          <w:i/>
          <w:iCs/>
        </w:rPr>
      </w:pPr>
      <w:r w:rsidRPr="13B4935D">
        <w:rPr>
          <w:i/>
          <w:iCs/>
        </w:rPr>
        <w:t>(1</w:t>
      </w:r>
      <w:r w:rsidR="2D0BC5D1" w:rsidRPr="13B4935D">
        <w:rPr>
          <w:i/>
          <w:iCs/>
        </w:rPr>
        <w:t>0</w:t>
      </w:r>
      <w:r w:rsidRPr="13B4935D">
        <w:rPr>
          <w:i/>
          <w:iCs/>
        </w:rPr>
        <w:t>0 words approx.)</w:t>
      </w:r>
    </w:p>
    <w:tbl>
      <w:tblPr>
        <w:tblStyle w:val="TableGrid1"/>
        <w:tblW w:w="0" w:type="auto"/>
        <w:tblInd w:w="108" w:type="dxa"/>
        <w:tblLook w:val="04A0" w:firstRow="1" w:lastRow="0" w:firstColumn="1" w:lastColumn="0" w:noHBand="0" w:noVBand="1"/>
      </w:tblPr>
      <w:tblGrid>
        <w:gridCol w:w="9242"/>
      </w:tblGrid>
      <w:tr w:rsidR="006067E8" w:rsidRPr="006067E8" w14:paraId="24473458" w14:textId="77777777">
        <w:trPr>
          <w:trHeight w:val="1134"/>
        </w:trPr>
        <w:tc>
          <w:tcPr>
            <w:tcW w:w="10574" w:type="dxa"/>
          </w:tcPr>
          <w:p w14:paraId="43155413" w14:textId="77777777" w:rsidR="006067E8" w:rsidRPr="006067E8" w:rsidRDefault="006067E8" w:rsidP="001B1403"/>
        </w:tc>
      </w:tr>
    </w:tbl>
    <w:p w14:paraId="0EC49197" w14:textId="77777777" w:rsidR="00315909" w:rsidRDefault="00315909" w:rsidP="00315909"/>
    <w:p w14:paraId="0D64466F" w14:textId="2FCCFD13" w:rsidR="006C2FD8" w:rsidRPr="00155A41" w:rsidRDefault="006C2FD8" w:rsidP="006C2FD8">
      <w:pPr>
        <w:pStyle w:val="Heading2"/>
      </w:pPr>
      <w:r>
        <w:t>Plain English summary</w:t>
      </w:r>
    </w:p>
    <w:p w14:paraId="448959EF" w14:textId="0254129F" w:rsidR="00981675" w:rsidRPr="00E57B9B" w:rsidRDefault="000F132B" w:rsidP="00E57B9B">
      <w:pPr>
        <w:rPr>
          <w:i/>
          <w:iCs/>
        </w:rPr>
      </w:pPr>
      <w:r w:rsidRPr="000F132B">
        <w:rPr>
          <w:i/>
          <w:iCs/>
        </w:rPr>
        <w:t xml:space="preserve">Guidance on how to write a Plain English Summary of a research project can be found </w:t>
      </w:r>
      <w:hyperlink r:id="rId19" w:history="1">
        <w:r w:rsidRPr="00E57B9B">
          <w:rPr>
            <w:rStyle w:val="Hyperlink"/>
            <w:i/>
            <w:iCs/>
          </w:rPr>
          <w:t>here</w:t>
        </w:r>
      </w:hyperlink>
      <w:r w:rsidRPr="000F132B">
        <w:rPr>
          <w:i/>
          <w:iCs/>
        </w:rPr>
        <w:t xml:space="preserve">. This section should not contain technical language, acronyms, or references. The development of this section at the end of your protocol will help </w:t>
      </w:r>
      <w:proofErr w:type="gramStart"/>
      <w:r w:rsidRPr="000F132B">
        <w:rPr>
          <w:i/>
          <w:iCs/>
        </w:rPr>
        <w:t>you</w:t>
      </w:r>
      <w:proofErr w:type="gramEnd"/>
      <w:r w:rsidRPr="000F132B">
        <w:rPr>
          <w:i/>
          <w:iCs/>
        </w:rPr>
        <w:t xml:space="preserve"> synthesis your ideas. An accessible summary is also helpful to share with stakeholders associated with your project and to inform your participant facing documents, including recruitment media.</w:t>
      </w:r>
      <w:r w:rsidR="00E57B9B">
        <w:rPr>
          <w:i/>
          <w:iCs/>
        </w:rPr>
        <w:t xml:space="preserve"> (</w:t>
      </w:r>
      <w:r w:rsidR="008A49C1">
        <w:rPr>
          <w:i/>
          <w:iCs/>
        </w:rPr>
        <w:t>150</w:t>
      </w:r>
      <w:r w:rsidR="00265777">
        <w:rPr>
          <w:i/>
          <w:iCs/>
        </w:rPr>
        <w:t xml:space="preserve"> </w:t>
      </w:r>
      <w:r w:rsidR="00E57B9B">
        <w:rPr>
          <w:i/>
          <w:iCs/>
        </w:rPr>
        <w:t>words max)</w:t>
      </w:r>
    </w:p>
    <w:tbl>
      <w:tblPr>
        <w:tblStyle w:val="TableGrid1"/>
        <w:tblW w:w="0" w:type="auto"/>
        <w:tblInd w:w="108" w:type="dxa"/>
        <w:tblLook w:val="04A0" w:firstRow="1" w:lastRow="0" w:firstColumn="1" w:lastColumn="0" w:noHBand="0" w:noVBand="1"/>
      </w:tblPr>
      <w:tblGrid>
        <w:gridCol w:w="9242"/>
      </w:tblGrid>
      <w:tr w:rsidR="006067E8" w:rsidRPr="006067E8" w14:paraId="4B65B6D2" w14:textId="77777777">
        <w:trPr>
          <w:trHeight w:val="1804"/>
        </w:trPr>
        <w:tc>
          <w:tcPr>
            <w:tcW w:w="10574" w:type="dxa"/>
          </w:tcPr>
          <w:p w14:paraId="2A1D918E" w14:textId="77777777" w:rsidR="006067E8" w:rsidRPr="006067E8" w:rsidRDefault="006067E8" w:rsidP="001B1403"/>
        </w:tc>
      </w:tr>
    </w:tbl>
    <w:p w14:paraId="293D6851" w14:textId="39991D79" w:rsidR="003F7153" w:rsidRDefault="003F7153" w:rsidP="001B1403"/>
    <w:p w14:paraId="420C731D" w14:textId="77777777" w:rsidR="003F7153" w:rsidRDefault="003F7153">
      <w:pPr>
        <w:spacing w:after="160" w:line="279" w:lineRule="auto"/>
      </w:pPr>
      <w:r>
        <w:br w:type="page"/>
      </w:r>
    </w:p>
    <w:p w14:paraId="284A9B77" w14:textId="77777777" w:rsidR="00E57B9B" w:rsidRPr="00894972" w:rsidRDefault="00E57B9B" w:rsidP="00894972">
      <w:pPr>
        <w:pStyle w:val="Heading1"/>
        <w:rPr>
          <w:sz w:val="24"/>
          <w:szCs w:val="24"/>
        </w:rPr>
      </w:pPr>
      <w:r w:rsidRPr="00894972">
        <w:rPr>
          <w:sz w:val="24"/>
          <w:szCs w:val="24"/>
        </w:rPr>
        <w:lastRenderedPageBreak/>
        <w:t>References</w:t>
      </w:r>
    </w:p>
    <w:p w14:paraId="7BF605D4" w14:textId="77777777" w:rsidR="00E57B9B" w:rsidRDefault="00E57B9B" w:rsidP="001B1403"/>
    <w:sectPr w:rsidR="00E57B9B" w:rsidSect="00473D4B">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0A867" w14:textId="77777777" w:rsidR="00E758E9" w:rsidRDefault="00E758E9" w:rsidP="001B1403">
      <w:r>
        <w:separator/>
      </w:r>
    </w:p>
  </w:endnote>
  <w:endnote w:type="continuationSeparator" w:id="0">
    <w:p w14:paraId="16D8C12C" w14:textId="77777777" w:rsidR="00E758E9" w:rsidRDefault="00E758E9" w:rsidP="001B1403">
      <w:r>
        <w:continuationSeparator/>
      </w:r>
    </w:p>
  </w:endnote>
  <w:endnote w:type="continuationNotice" w:id="1">
    <w:p w14:paraId="45E931C7" w14:textId="77777777" w:rsidR="00E758E9" w:rsidRDefault="00E758E9" w:rsidP="001B14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1367B" w14:textId="77777777" w:rsidR="004268B7" w:rsidRDefault="00426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9175025"/>
      <w:docPartObj>
        <w:docPartGallery w:val="Page Numbers (Bottom of Page)"/>
        <w:docPartUnique/>
      </w:docPartObj>
    </w:sdtPr>
    <w:sdtContent>
      <w:p w14:paraId="30B97C18" w14:textId="76D13B88" w:rsidR="00C940AE" w:rsidRDefault="00D3220A" w:rsidP="00D3220A">
        <w:pPr>
          <w:pStyle w:val="Footer"/>
          <w:jc w:val="right"/>
        </w:pPr>
        <w:r>
          <w:t>Thesis Proposal and Protocol Form - v.1.0 2</w:t>
        </w:r>
        <w:r w:rsidR="001C5C0E">
          <w:t>7</w:t>
        </w:r>
        <w:r>
          <w:t>/01/2025</w:t>
        </w:r>
        <w:r w:rsidR="00C3647A">
          <w:tab/>
        </w:r>
        <w:r w:rsidR="00C940AE">
          <w:fldChar w:fldCharType="begin"/>
        </w:r>
        <w:r w:rsidR="00C940AE">
          <w:instrText>PAGE   \* MERGEFORMAT</w:instrText>
        </w:r>
        <w:r w:rsidR="00C940AE">
          <w:fldChar w:fldCharType="separate"/>
        </w:r>
        <w:r w:rsidR="00C940AE">
          <w:t>2</w:t>
        </w:r>
        <w:r w:rsidR="00C940AE">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06017" w14:textId="2AFD4C5F" w:rsidR="00D3220A" w:rsidRDefault="00E1570D" w:rsidP="00D3220A">
    <w:pPr>
      <w:pStyle w:val="Header"/>
      <w:jc w:val="right"/>
    </w:pPr>
    <w:r>
      <w:t xml:space="preserve">Thesis Proposal </w:t>
    </w:r>
    <w:r w:rsidR="00F13FFA">
      <w:t xml:space="preserve">and Protocol </w:t>
    </w:r>
    <w:r>
      <w:t>Form</w:t>
    </w:r>
    <w:r w:rsidR="00DB68DA">
      <w:t xml:space="preserve"> - </w:t>
    </w:r>
    <w:r w:rsidR="00B63F5C">
      <w:t>v.1.</w:t>
    </w:r>
    <w:r w:rsidR="004268B7">
      <w:t>1</w:t>
    </w:r>
    <w:r w:rsidR="00B63F5C">
      <w:t xml:space="preserve"> </w:t>
    </w:r>
    <w:r w:rsidR="00255E5A">
      <w:t>2</w:t>
    </w:r>
    <w:r w:rsidR="001C5C0E">
      <w:t>7</w:t>
    </w:r>
    <w:r>
      <w:t>/0</w:t>
    </w:r>
    <w:r w:rsidR="00F13FFA">
      <w:t>1</w:t>
    </w:r>
    <w:r>
      <w:t>/202</w:t>
    </w:r>
    <w:r w:rsidR="00F13FFA">
      <w:t>5</w:t>
    </w:r>
    <w:r w:rsidR="00D3220A">
      <w:tab/>
    </w:r>
    <w:sdt>
      <w:sdtPr>
        <w:id w:val="1363096538"/>
        <w:docPartObj>
          <w:docPartGallery w:val="Page Numbers (Top of Page)"/>
          <w:docPartUnique/>
        </w:docPartObj>
      </w:sdtPr>
      <w:sdtContent>
        <w:r w:rsidR="00D3220A">
          <w:fldChar w:fldCharType="begin"/>
        </w:r>
        <w:r w:rsidR="00D3220A">
          <w:instrText>PAGE   \* MERGEFORMAT</w:instrText>
        </w:r>
        <w:r w:rsidR="00D3220A">
          <w:fldChar w:fldCharType="separate"/>
        </w:r>
        <w:r w:rsidR="00D3220A">
          <w:t>1</w:t>
        </w:r>
        <w:r w:rsidR="00D3220A">
          <w:fldChar w:fldCharType="end"/>
        </w:r>
      </w:sdtContent>
    </w:sdt>
  </w:p>
  <w:p w14:paraId="5478E99B" w14:textId="24031DA9" w:rsidR="00B63F5C" w:rsidRDefault="00D3220A" w:rsidP="00D3220A">
    <w:pPr>
      <w:pStyle w:val="Footer"/>
      <w:tabs>
        <w:tab w:val="left" w:pos="883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73AB1" w14:textId="77777777" w:rsidR="00E758E9" w:rsidRDefault="00E758E9" w:rsidP="001B1403">
      <w:r>
        <w:separator/>
      </w:r>
    </w:p>
  </w:footnote>
  <w:footnote w:type="continuationSeparator" w:id="0">
    <w:p w14:paraId="66A0478C" w14:textId="77777777" w:rsidR="00E758E9" w:rsidRDefault="00E758E9" w:rsidP="001B1403">
      <w:r>
        <w:continuationSeparator/>
      </w:r>
    </w:p>
  </w:footnote>
  <w:footnote w:type="continuationNotice" w:id="1">
    <w:p w14:paraId="5E689979" w14:textId="77777777" w:rsidR="00E758E9" w:rsidRDefault="00E758E9" w:rsidP="001B14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6C38A" w14:textId="77777777" w:rsidR="004268B7" w:rsidRDefault="00426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E15A9" w14:textId="63540C1D" w:rsidR="00473D4B" w:rsidRPr="00473D4B" w:rsidRDefault="00473D4B" w:rsidP="00473D4B">
    <w:pPr>
      <w:pStyle w:val="Header"/>
      <w:jc w:val="right"/>
    </w:pPr>
    <w:r>
      <w:rPr>
        <w:noProof/>
      </w:rPr>
      <w:drawing>
        <wp:inline distT="0" distB="0" distL="0" distR="0" wp14:anchorId="2A6192CC" wp14:editId="4877916F">
          <wp:extent cx="3194685" cy="567055"/>
          <wp:effectExtent l="0" t="0" r="5715" b="4445"/>
          <wp:docPr id="67128443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284433" name="Picture 3"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4685" cy="56705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E6029" w14:textId="408913B1" w:rsidR="00C940AE" w:rsidRDefault="00676F4D" w:rsidP="00CD4F89">
    <w:pPr>
      <w:pStyle w:val="Header"/>
      <w:jc w:val="right"/>
    </w:pPr>
    <w:r>
      <w:rPr>
        <w:noProof/>
      </w:rPr>
      <w:drawing>
        <wp:inline distT="0" distB="0" distL="0" distR="0" wp14:anchorId="65C550CE" wp14:editId="5DB9D111">
          <wp:extent cx="3194685" cy="567055"/>
          <wp:effectExtent l="0" t="0" r="5715" b="4445"/>
          <wp:docPr id="1049370466"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370466" name="Picture 3"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4685" cy="567055"/>
                  </a:xfrm>
                  <a:prstGeom prst="rect">
                    <a:avLst/>
                  </a:prstGeom>
                  <a:noFill/>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975DD"/>
    <w:multiLevelType w:val="hybridMultilevel"/>
    <w:tmpl w:val="FE20C5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34F1ED"/>
    <w:multiLevelType w:val="hybridMultilevel"/>
    <w:tmpl w:val="ECD8BB98"/>
    <w:lvl w:ilvl="0" w:tplc="331C3150">
      <w:start w:val="1"/>
      <w:numFmt w:val="bullet"/>
      <w:lvlText w:val=""/>
      <w:lvlJc w:val="left"/>
      <w:pPr>
        <w:ind w:left="720" w:hanging="360"/>
      </w:pPr>
      <w:rPr>
        <w:rFonts w:ascii="Symbol" w:hAnsi="Symbol" w:hint="default"/>
      </w:rPr>
    </w:lvl>
    <w:lvl w:ilvl="1" w:tplc="30C6A308">
      <w:start w:val="1"/>
      <w:numFmt w:val="bullet"/>
      <w:lvlText w:val="o"/>
      <w:lvlJc w:val="left"/>
      <w:pPr>
        <w:ind w:left="1440" w:hanging="360"/>
      </w:pPr>
      <w:rPr>
        <w:rFonts w:ascii="Courier New" w:hAnsi="Courier New" w:hint="default"/>
      </w:rPr>
    </w:lvl>
    <w:lvl w:ilvl="2" w:tplc="F80EE4D2">
      <w:start w:val="1"/>
      <w:numFmt w:val="bullet"/>
      <w:lvlText w:val=""/>
      <w:lvlJc w:val="left"/>
      <w:pPr>
        <w:ind w:left="2160" w:hanging="360"/>
      </w:pPr>
      <w:rPr>
        <w:rFonts w:ascii="Wingdings" w:hAnsi="Wingdings" w:hint="default"/>
      </w:rPr>
    </w:lvl>
    <w:lvl w:ilvl="3" w:tplc="D46EFBFE">
      <w:start w:val="1"/>
      <w:numFmt w:val="bullet"/>
      <w:lvlText w:val=""/>
      <w:lvlJc w:val="left"/>
      <w:pPr>
        <w:ind w:left="2880" w:hanging="360"/>
      </w:pPr>
      <w:rPr>
        <w:rFonts w:ascii="Symbol" w:hAnsi="Symbol" w:hint="default"/>
      </w:rPr>
    </w:lvl>
    <w:lvl w:ilvl="4" w:tplc="DDF22C9A">
      <w:start w:val="1"/>
      <w:numFmt w:val="bullet"/>
      <w:lvlText w:val="o"/>
      <w:lvlJc w:val="left"/>
      <w:pPr>
        <w:ind w:left="3600" w:hanging="360"/>
      </w:pPr>
      <w:rPr>
        <w:rFonts w:ascii="Courier New" w:hAnsi="Courier New" w:hint="default"/>
      </w:rPr>
    </w:lvl>
    <w:lvl w:ilvl="5" w:tplc="8C4E1EF4">
      <w:start w:val="1"/>
      <w:numFmt w:val="bullet"/>
      <w:lvlText w:val=""/>
      <w:lvlJc w:val="left"/>
      <w:pPr>
        <w:ind w:left="4320" w:hanging="360"/>
      </w:pPr>
      <w:rPr>
        <w:rFonts w:ascii="Wingdings" w:hAnsi="Wingdings" w:hint="default"/>
      </w:rPr>
    </w:lvl>
    <w:lvl w:ilvl="6" w:tplc="B8B0CC96">
      <w:start w:val="1"/>
      <w:numFmt w:val="bullet"/>
      <w:lvlText w:val=""/>
      <w:lvlJc w:val="left"/>
      <w:pPr>
        <w:ind w:left="5040" w:hanging="360"/>
      </w:pPr>
      <w:rPr>
        <w:rFonts w:ascii="Symbol" w:hAnsi="Symbol" w:hint="default"/>
      </w:rPr>
    </w:lvl>
    <w:lvl w:ilvl="7" w:tplc="4E2C5064">
      <w:start w:val="1"/>
      <w:numFmt w:val="bullet"/>
      <w:lvlText w:val="o"/>
      <w:lvlJc w:val="left"/>
      <w:pPr>
        <w:ind w:left="5760" w:hanging="360"/>
      </w:pPr>
      <w:rPr>
        <w:rFonts w:ascii="Courier New" w:hAnsi="Courier New" w:hint="default"/>
      </w:rPr>
    </w:lvl>
    <w:lvl w:ilvl="8" w:tplc="A2ECB68A">
      <w:start w:val="1"/>
      <w:numFmt w:val="bullet"/>
      <w:lvlText w:val=""/>
      <w:lvlJc w:val="left"/>
      <w:pPr>
        <w:ind w:left="6480" w:hanging="360"/>
      </w:pPr>
      <w:rPr>
        <w:rFonts w:ascii="Wingdings" w:hAnsi="Wingdings" w:hint="default"/>
      </w:rPr>
    </w:lvl>
  </w:abstractNum>
  <w:abstractNum w:abstractNumId="2" w15:restartNumberingAfterBreak="0">
    <w:nsid w:val="1236CE92"/>
    <w:multiLevelType w:val="hybridMultilevel"/>
    <w:tmpl w:val="8EEA2D84"/>
    <w:lvl w:ilvl="0" w:tplc="8A06798A">
      <w:start w:val="1"/>
      <w:numFmt w:val="decimal"/>
      <w:lvlText w:val="%1."/>
      <w:lvlJc w:val="left"/>
      <w:pPr>
        <w:ind w:left="720" w:hanging="360"/>
      </w:pPr>
    </w:lvl>
    <w:lvl w:ilvl="1" w:tplc="13A4E094">
      <w:start w:val="1"/>
      <w:numFmt w:val="lowerLetter"/>
      <w:lvlText w:val="%2."/>
      <w:lvlJc w:val="left"/>
      <w:pPr>
        <w:ind w:left="1440" w:hanging="360"/>
      </w:pPr>
    </w:lvl>
    <w:lvl w:ilvl="2" w:tplc="4018347C">
      <w:start w:val="1"/>
      <w:numFmt w:val="lowerRoman"/>
      <w:lvlText w:val="%3."/>
      <w:lvlJc w:val="right"/>
      <w:pPr>
        <w:ind w:left="2160" w:hanging="180"/>
      </w:pPr>
    </w:lvl>
    <w:lvl w:ilvl="3" w:tplc="02B2ACDE">
      <w:start w:val="1"/>
      <w:numFmt w:val="decimal"/>
      <w:lvlText w:val="%4."/>
      <w:lvlJc w:val="left"/>
      <w:pPr>
        <w:ind w:left="2880" w:hanging="360"/>
      </w:pPr>
    </w:lvl>
    <w:lvl w:ilvl="4" w:tplc="701673D6">
      <w:start w:val="1"/>
      <w:numFmt w:val="lowerLetter"/>
      <w:lvlText w:val="%5."/>
      <w:lvlJc w:val="left"/>
      <w:pPr>
        <w:ind w:left="3600" w:hanging="360"/>
      </w:pPr>
    </w:lvl>
    <w:lvl w:ilvl="5" w:tplc="3E70DE46">
      <w:start w:val="1"/>
      <w:numFmt w:val="lowerRoman"/>
      <w:lvlText w:val="%6."/>
      <w:lvlJc w:val="right"/>
      <w:pPr>
        <w:ind w:left="4320" w:hanging="180"/>
      </w:pPr>
    </w:lvl>
    <w:lvl w:ilvl="6" w:tplc="E66681A6">
      <w:start w:val="1"/>
      <w:numFmt w:val="decimal"/>
      <w:lvlText w:val="%7."/>
      <w:lvlJc w:val="left"/>
      <w:pPr>
        <w:ind w:left="5040" w:hanging="360"/>
      </w:pPr>
    </w:lvl>
    <w:lvl w:ilvl="7" w:tplc="58BE085A">
      <w:start w:val="1"/>
      <w:numFmt w:val="lowerLetter"/>
      <w:lvlText w:val="%8."/>
      <w:lvlJc w:val="left"/>
      <w:pPr>
        <w:ind w:left="5760" w:hanging="360"/>
      </w:pPr>
    </w:lvl>
    <w:lvl w:ilvl="8" w:tplc="B112A6CC">
      <w:start w:val="1"/>
      <w:numFmt w:val="lowerRoman"/>
      <w:lvlText w:val="%9."/>
      <w:lvlJc w:val="right"/>
      <w:pPr>
        <w:ind w:left="6480" w:hanging="180"/>
      </w:pPr>
    </w:lvl>
  </w:abstractNum>
  <w:abstractNum w:abstractNumId="3" w15:restartNumberingAfterBreak="0">
    <w:nsid w:val="13E27D15"/>
    <w:multiLevelType w:val="multilevel"/>
    <w:tmpl w:val="A2588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93CF13"/>
    <w:multiLevelType w:val="hybridMultilevel"/>
    <w:tmpl w:val="26447670"/>
    <w:lvl w:ilvl="0" w:tplc="4364D3B0">
      <w:start w:val="1"/>
      <w:numFmt w:val="bullet"/>
      <w:lvlText w:val=""/>
      <w:lvlJc w:val="left"/>
      <w:pPr>
        <w:ind w:left="720" w:hanging="360"/>
      </w:pPr>
      <w:rPr>
        <w:rFonts w:ascii="Symbol" w:hAnsi="Symbol" w:hint="default"/>
      </w:rPr>
    </w:lvl>
    <w:lvl w:ilvl="1" w:tplc="C8B8DB34">
      <w:start w:val="1"/>
      <w:numFmt w:val="bullet"/>
      <w:lvlText w:val="o"/>
      <w:lvlJc w:val="left"/>
      <w:pPr>
        <w:ind w:left="1440" w:hanging="360"/>
      </w:pPr>
      <w:rPr>
        <w:rFonts w:ascii="Courier New" w:hAnsi="Courier New" w:hint="default"/>
      </w:rPr>
    </w:lvl>
    <w:lvl w:ilvl="2" w:tplc="F1F85854">
      <w:start w:val="1"/>
      <w:numFmt w:val="bullet"/>
      <w:lvlText w:val=""/>
      <w:lvlJc w:val="left"/>
      <w:pPr>
        <w:ind w:left="2160" w:hanging="360"/>
      </w:pPr>
      <w:rPr>
        <w:rFonts w:ascii="Wingdings" w:hAnsi="Wingdings" w:hint="default"/>
      </w:rPr>
    </w:lvl>
    <w:lvl w:ilvl="3" w:tplc="E10ADE20">
      <w:start w:val="1"/>
      <w:numFmt w:val="bullet"/>
      <w:lvlText w:val=""/>
      <w:lvlJc w:val="left"/>
      <w:pPr>
        <w:ind w:left="2880" w:hanging="360"/>
      </w:pPr>
      <w:rPr>
        <w:rFonts w:ascii="Symbol" w:hAnsi="Symbol" w:hint="default"/>
      </w:rPr>
    </w:lvl>
    <w:lvl w:ilvl="4" w:tplc="1CCC2030">
      <w:start w:val="1"/>
      <w:numFmt w:val="bullet"/>
      <w:lvlText w:val="o"/>
      <w:lvlJc w:val="left"/>
      <w:pPr>
        <w:ind w:left="3600" w:hanging="360"/>
      </w:pPr>
      <w:rPr>
        <w:rFonts w:ascii="Courier New" w:hAnsi="Courier New" w:hint="default"/>
      </w:rPr>
    </w:lvl>
    <w:lvl w:ilvl="5" w:tplc="34586EAE">
      <w:start w:val="1"/>
      <w:numFmt w:val="bullet"/>
      <w:lvlText w:val=""/>
      <w:lvlJc w:val="left"/>
      <w:pPr>
        <w:ind w:left="4320" w:hanging="360"/>
      </w:pPr>
      <w:rPr>
        <w:rFonts w:ascii="Wingdings" w:hAnsi="Wingdings" w:hint="default"/>
      </w:rPr>
    </w:lvl>
    <w:lvl w:ilvl="6" w:tplc="A56CCD60">
      <w:start w:val="1"/>
      <w:numFmt w:val="bullet"/>
      <w:lvlText w:val=""/>
      <w:lvlJc w:val="left"/>
      <w:pPr>
        <w:ind w:left="5040" w:hanging="360"/>
      </w:pPr>
      <w:rPr>
        <w:rFonts w:ascii="Symbol" w:hAnsi="Symbol" w:hint="default"/>
      </w:rPr>
    </w:lvl>
    <w:lvl w:ilvl="7" w:tplc="629EBB7E">
      <w:start w:val="1"/>
      <w:numFmt w:val="bullet"/>
      <w:lvlText w:val="o"/>
      <w:lvlJc w:val="left"/>
      <w:pPr>
        <w:ind w:left="5760" w:hanging="360"/>
      </w:pPr>
      <w:rPr>
        <w:rFonts w:ascii="Courier New" w:hAnsi="Courier New" w:hint="default"/>
      </w:rPr>
    </w:lvl>
    <w:lvl w:ilvl="8" w:tplc="5CC433C6">
      <w:start w:val="1"/>
      <w:numFmt w:val="bullet"/>
      <w:lvlText w:val=""/>
      <w:lvlJc w:val="left"/>
      <w:pPr>
        <w:ind w:left="6480" w:hanging="360"/>
      </w:pPr>
      <w:rPr>
        <w:rFonts w:ascii="Wingdings" w:hAnsi="Wingdings" w:hint="default"/>
      </w:rPr>
    </w:lvl>
  </w:abstractNum>
  <w:abstractNum w:abstractNumId="5" w15:restartNumberingAfterBreak="0">
    <w:nsid w:val="27263F68"/>
    <w:multiLevelType w:val="hybridMultilevel"/>
    <w:tmpl w:val="36782356"/>
    <w:lvl w:ilvl="0" w:tplc="082C00F8">
      <w:start w:val="1"/>
      <w:numFmt w:val="bullet"/>
      <w:lvlText w:val=""/>
      <w:lvlJc w:val="left"/>
      <w:pPr>
        <w:ind w:left="360" w:hanging="360"/>
      </w:pPr>
      <w:rPr>
        <w:rFonts w:ascii="Symbol" w:hAnsi="Symbol" w:hint="default"/>
      </w:rPr>
    </w:lvl>
    <w:lvl w:ilvl="1" w:tplc="70C0CE64">
      <w:start w:val="1"/>
      <w:numFmt w:val="bullet"/>
      <w:lvlText w:val="o"/>
      <w:lvlJc w:val="left"/>
      <w:pPr>
        <w:ind w:left="1440" w:hanging="360"/>
      </w:pPr>
      <w:rPr>
        <w:rFonts w:ascii="Courier New" w:hAnsi="Courier New" w:hint="default"/>
      </w:rPr>
    </w:lvl>
    <w:lvl w:ilvl="2" w:tplc="77CC5B96">
      <w:start w:val="1"/>
      <w:numFmt w:val="bullet"/>
      <w:lvlText w:val=""/>
      <w:lvlJc w:val="left"/>
      <w:pPr>
        <w:ind w:left="2160" w:hanging="360"/>
      </w:pPr>
      <w:rPr>
        <w:rFonts w:ascii="Wingdings" w:hAnsi="Wingdings" w:hint="default"/>
      </w:rPr>
    </w:lvl>
    <w:lvl w:ilvl="3" w:tplc="1A9E972E">
      <w:start w:val="1"/>
      <w:numFmt w:val="bullet"/>
      <w:lvlText w:val=""/>
      <w:lvlJc w:val="left"/>
      <w:pPr>
        <w:ind w:left="2880" w:hanging="360"/>
      </w:pPr>
      <w:rPr>
        <w:rFonts w:ascii="Symbol" w:hAnsi="Symbol" w:hint="default"/>
      </w:rPr>
    </w:lvl>
    <w:lvl w:ilvl="4" w:tplc="3DD6C164">
      <w:start w:val="1"/>
      <w:numFmt w:val="bullet"/>
      <w:lvlText w:val="o"/>
      <w:lvlJc w:val="left"/>
      <w:pPr>
        <w:ind w:left="3600" w:hanging="360"/>
      </w:pPr>
      <w:rPr>
        <w:rFonts w:ascii="Courier New" w:hAnsi="Courier New" w:hint="default"/>
      </w:rPr>
    </w:lvl>
    <w:lvl w:ilvl="5" w:tplc="9A3A32D0">
      <w:start w:val="1"/>
      <w:numFmt w:val="bullet"/>
      <w:lvlText w:val=""/>
      <w:lvlJc w:val="left"/>
      <w:pPr>
        <w:ind w:left="4320" w:hanging="360"/>
      </w:pPr>
      <w:rPr>
        <w:rFonts w:ascii="Wingdings" w:hAnsi="Wingdings" w:hint="default"/>
      </w:rPr>
    </w:lvl>
    <w:lvl w:ilvl="6" w:tplc="C86EB43E">
      <w:start w:val="1"/>
      <w:numFmt w:val="bullet"/>
      <w:lvlText w:val=""/>
      <w:lvlJc w:val="left"/>
      <w:pPr>
        <w:ind w:left="5040" w:hanging="360"/>
      </w:pPr>
      <w:rPr>
        <w:rFonts w:ascii="Symbol" w:hAnsi="Symbol" w:hint="default"/>
      </w:rPr>
    </w:lvl>
    <w:lvl w:ilvl="7" w:tplc="51603FB4">
      <w:start w:val="1"/>
      <w:numFmt w:val="bullet"/>
      <w:lvlText w:val="o"/>
      <w:lvlJc w:val="left"/>
      <w:pPr>
        <w:ind w:left="5760" w:hanging="360"/>
      </w:pPr>
      <w:rPr>
        <w:rFonts w:ascii="Courier New" w:hAnsi="Courier New" w:hint="default"/>
      </w:rPr>
    </w:lvl>
    <w:lvl w:ilvl="8" w:tplc="528091D4">
      <w:start w:val="1"/>
      <w:numFmt w:val="bullet"/>
      <w:lvlText w:val=""/>
      <w:lvlJc w:val="left"/>
      <w:pPr>
        <w:ind w:left="6480" w:hanging="360"/>
      </w:pPr>
      <w:rPr>
        <w:rFonts w:ascii="Wingdings" w:hAnsi="Wingdings" w:hint="default"/>
      </w:rPr>
    </w:lvl>
  </w:abstractNum>
  <w:abstractNum w:abstractNumId="6" w15:restartNumberingAfterBreak="0">
    <w:nsid w:val="287601A2"/>
    <w:multiLevelType w:val="hybridMultilevel"/>
    <w:tmpl w:val="11F2BB0C"/>
    <w:lvl w:ilvl="0" w:tplc="6DA01EF8">
      <w:start w:val="1"/>
      <w:numFmt w:val="bullet"/>
      <w:lvlText w:val=""/>
      <w:lvlJc w:val="left"/>
      <w:pPr>
        <w:ind w:left="720" w:hanging="360"/>
      </w:pPr>
      <w:rPr>
        <w:rFonts w:ascii="Symbol" w:hAnsi="Symbol" w:hint="default"/>
      </w:rPr>
    </w:lvl>
    <w:lvl w:ilvl="1" w:tplc="84C0356E">
      <w:start w:val="1"/>
      <w:numFmt w:val="bullet"/>
      <w:lvlText w:val="o"/>
      <w:lvlJc w:val="left"/>
      <w:pPr>
        <w:ind w:left="1440" w:hanging="360"/>
      </w:pPr>
      <w:rPr>
        <w:rFonts w:ascii="Courier New" w:hAnsi="Courier New" w:hint="default"/>
      </w:rPr>
    </w:lvl>
    <w:lvl w:ilvl="2" w:tplc="499A2B3E">
      <w:start w:val="1"/>
      <w:numFmt w:val="bullet"/>
      <w:lvlText w:val=""/>
      <w:lvlJc w:val="left"/>
      <w:pPr>
        <w:ind w:left="2160" w:hanging="360"/>
      </w:pPr>
      <w:rPr>
        <w:rFonts w:ascii="Wingdings" w:hAnsi="Wingdings" w:hint="default"/>
      </w:rPr>
    </w:lvl>
    <w:lvl w:ilvl="3" w:tplc="4ADEB674">
      <w:start w:val="1"/>
      <w:numFmt w:val="bullet"/>
      <w:lvlText w:val=""/>
      <w:lvlJc w:val="left"/>
      <w:pPr>
        <w:ind w:left="2880" w:hanging="360"/>
      </w:pPr>
      <w:rPr>
        <w:rFonts w:ascii="Symbol" w:hAnsi="Symbol" w:hint="default"/>
      </w:rPr>
    </w:lvl>
    <w:lvl w:ilvl="4" w:tplc="F65CAD7A">
      <w:start w:val="1"/>
      <w:numFmt w:val="bullet"/>
      <w:lvlText w:val="o"/>
      <w:lvlJc w:val="left"/>
      <w:pPr>
        <w:ind w:left="3600" w:hanging="360"/>
      </w:pPr>
      <w:rPr>
        <w:rFonts w:ascii="Courier New" w:hAnsi="Courier New" w:hint="default"/>
      </w:rPr>
    </w:lvl>
    <w:lvl w:ilvl="5" w:tplc="9FF854AE">
      <w:start w:val="1"/>
      <w:numFmt w:val="bullet"/>
      <w:lvlText w:val=""/>
      <w:lvlJc w:val="left"/>
      <w:pPr>
        <w:ind w:left="4320" w:hanging="360"/>
      </w:pPr>
      <w:rPr>
        <w:rFonts w:ascii="Wingdings" w:hAnsi="Wingdings" w:hint="default"/>
      </w:rPr>
    </w:lvl>
    <w:lvl w:ilvl="6" w:tplc="12E8951A">
      <w:start w:val="1"/>
      <w:numFmt w:val="bullet"/>
      <w:lvlText w:val=""/>
      <w:lvlJc w:val="left"/>
      <w:pPr>
        <w:ind w:left="5040" w:hanging="360"/>
      </w:pPr>
      <w:rPr>
        <w:rFonts w:ascii="Symbol" w:hAnsi="Symbol" w:hint="default"/>
      </w:rPr>
    </w:lvl>
    <w:lvl w:ilvl="7" w:tplc="7B7CC26A">
      <w:start w:val="1"/>
      <w:numFmt w:val="bullet"/>
      <w:lvlText w:val="o"/>
      <w:lvlJc w:val="left"/>
      <w:pPr>
        <w:ind w:left="5760" w:hanging="360"/>
      </w:pPr>
      <w:rPr>
        <w:rFonts w:ascii="Courier New" w:hAnsi="Courier New" w:hint="default"/>
      </w:rPr>
    </w:lvl>
    <w:lvl w:ilvl="8" w:tplc="D54203C6">
      <w:start w:val="1"/>
      <w:numFmt w:val="bullet"/>
      <w:lvlText w:val=""/>
      <w:lvlJc w:val="left"/>
      <w:pPr>
        <w:ind w:left="6480" w:hanging="360"/>
      </w:pPr>
      <w:rPr>
        <w:rFonts w:ascii="Wingdings" w:hAnsi="Wingdings" w:hint="default"/>
      </w:rPr>
    </w:lvl>
  </w:abstractNum>
  <w:abstractNum w:abstractNumId="7" w15:restartNumberingAfterBreak="0">
    <w:nsid w:val="2CAC76DD"/>
    <w:multiLevelType w:val="hybridMultilevel"/>
    <w:tmpl w:val="2E722C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D2BAE1E"/>
    <w:multiLevelType w:val="hybridMultilevel"/>
    <w:tmpl w:val="4C060FE4"/>
    <w:lvl w:ilvl="0" w:tplc="FFFFFFFF">
      <w:start w:val="1"/>
      <w:numFmt w:val="bullet"/>
      <w:lvlText w:val=""/>
      <w:lvlJc w:val="left"/>
      <w:pPr>
        <w:ind w:left="720" w:hanging="360"/>
      </w:pPr>
      <w:rPr>
        <w:rFonts w:ascii="Symbol" w:hAnsi="Symbol" w:hint="default"/>
      </w:rPr>
    </w:lvl>
    <w:lvl w:ilvl="1" w:tplc="BEC626FC">
      <w:start w:val="1"/>
      <w:numFmt w:val="bullet"/>
      <w:lvlText w:val="o"/>
      <w:lvlJc w:val="left"/>
      <w:pPr>
        <w:ind w:left="1440" w:hanging="360"/>
      </w:pPr>
      <w:rPr>
        <w:rFonts w:ascii="Courier New" w:hAnsi="Courier New" w:hint="default"/>
      </w:rPr>
    </w:lvl>
    <w:lvl w:ilvl="2" w:tplc="EF9CF172">
      <w:start w:val="1"/>
      <w:numFmt w:val="bullet"/>
      <w:lvlText w:val=""/>
      <w:lvlJc w:val="left"/>
      <w:pPr>
        <w:ind w:left="2160" w:hanging="360"/>
      </w:pPr>
      <w:rPr>
        <w:rFonts w:ascii="Wingdings" w:hAnsi="Wingdings" w:hint="default"/>
      </w:rPr>
    </w:lvl>
    <w:lvl w:ilvl="3" w:tplc="3FAE5528">
      <w:start w:val="1"/>
      <w:numFmt w:val="bullet"/>
      <w:lvlText w:val=""/>
      <w:lvlJc w:val="left"/>
      <w:pPr>
        <w:ind w:left="2880" w:hanging="360"/>
      </w:pPr>
      <w:rPr>
        <w:rFonts w:ascii="Symbol" w:hAnsi="Symbol" w:hint="default"/>
      </w:rPr>
    </w:lvl>
    <w:lvl w:ilvl="4" w:tplc="5CAE02E0">
      <w:start w:val="1"/>
      <w:numFmt w:val="bullet"/>
      <w:lvlText w:val="o"/>
      <w:lvlJc w:val="left"/>
      <w:pPr>
        <w:ind w:left="3600" w:hanging="360"/>
      </w:pPr>
      <w:rPr>
        <w:rFonts w:ascii="Courier New" w:hAnsi="Courier New" w:hint="default"/>
      </w:rPr>
    </w:lvl>
    <w:lvl w:ilvl="5" w:tplc="BE344588">
      <w:start w:val="1"/>
      <w:numFmt w:val="bullet"/>
      <w:lvlText w:val=""/>
      <w:lvlJc w:val="left"/>
      <w:pPr>
        <w:ind w:left="4320" w:hanging="360"/>
      </w:pPr>
      <w:rPr>
        <w:rFonts w:ascii="Wingdings" w:hAnsi="Wingdings" w:hint="default"/>
      </w:rPr>
    </w:lvl>
    <w:lvl w:ilvl="6" w:tplc="EF08AD70">
      <w:start w:val="1"/>
      <w:numFmt w:val="bullet"/>
      <w:lvlText w:val=""/>
      <w:lvlJc w:val="left"/>
      <w:pPr>
        <w:ind w:left="5040" w:hanging="360"/>
      </w:pPr>
      <w:rPr>
        <w:rFonts w:ascii="Symbol" w:hAnsi="Symbol" w:hint="default"/>
      </w:rPr>
    </w:lvl>
    <w:lvl w:ilvl="7" w:tplc="249E0D4C">
      <w:start w:val="1"/>
      <w:numFmt w:val="bullet"/>
      <w:lvlText w:val="o"/>
      <w:lvlJc w:val="left"/>
      <w:pPr>
        <w:ind w:left="5760" w:hanging="360"/>
      </w:pPr>
      <w:rPr>
        <w:rFonts w:ascii="Courier New" w:hAnsi="Courier New" w:hint="default"/>
      </w:rPr>
    </w:lvl>
    <w:lvl w:ilvl="8" w:tplc="873A1ACC">
      <w:start w:val="1"/>
      <w:numFmt w:val="bullet"/>
      <w:lvlText w:val=""/>
      <w:lvlJc w:val="left"/>
      <w:pPr>
        <w:ind w:left="6480" w:hanging="360"/>
      </w:pPr>
      <w:rPr>
        <w:rFonts w:ascii="Wingdings" w:hAnsi="Wingdings" w:hint="default"/>
      </w:rPr>
    </w:lvl>
  </w:abstractNum>
  <w:abstractNum w:abstractNumId="9" w15:restartNumberingAfterBreak="0">
    <w:nsid w:val="332DC532"/>
    <w:multiLevelType w:val="hybridMultilevel"/>
    <w:tmpl w:val="477E12F4"/>
    <w:lvl w:ilvl="0" w:tplc="97180084">
      <w:start w:val="1"/>
      <w:numFmt w:val="bullet"/>
      <w:lvlText w:val=""/>
      <w:lvlJc w:val="left"/>
      <w:pPr>
        <w:ind w:left="720" w:hanging="360"/>
      </w:pPr>
      <w:rPr>
        <w:rFonts w:ascii="Symbol" w:hAnsi="Symbol" w:hint="default"/>
      </w:rPr>
    </w:lvl>
    <w:lvl w:ilvl="1" w:tplc="03CACB28">
      <w:start w:val="1"/>
      <w:numFmt w:val="bullet"/>
      <w:lvlText w:val="o"/>
      <w:lvlJc w:val="left"/>
      <w:pPr>
        <w:ind w:left="1440" w:hanging="360"/>
      </w:pPr>
      <w:rPr>
        <w:rFonts w:ascii="Courier New" w:hAnsi="Courier New" w:hint="default"/>
      </w:rPr>
    </w:lvl>
    <w:lvl w:ilvl="2" w:tplc="5042575C">
      <w:start w:val="1"/>
      <w:numFmt w:val="bullet"/>
      <w:lvlText w:val=""/>
      <w:lvlJc w:val="left"/>
      <w:pPr>
        <w:ind w:left="2160" w:hanging="360"/>
      </w:pPr>
      <w:rPr>
        <w:rFonts w:ascii="Wingdings" w:hAnsi="Wingdings" w:hint="default"/>
      </w:rPr>
    </w:lvl>
    <w:lvl w:ilvl="3" w:tplc="F9FA9C68">
      <w:start w:val="1"/>
      <w:numFmt w:val="bullet"/>
      <w:lvlText w:val=""/>
      <w:lvlJc w:val="left"/>
      <w:pPr>
        <w:ind w:left="2880" w:hanging="360"/>
      </w:pPr>
      <w:rPr>
        <w:rFonts w:ascii="Symbol" w:hAnsi="Symbol" w:hint="default"/>
      </w:rPr>
    </w:lvl>
    <w:lvl w:ilvl="4" w:tplc="D9702194">
      <w:start w:val="1"/>
      <w:numFmt w:val="bullet"/>
      <w:lvlText w:val="o"/>
      <w:lvlJc w:val="left"/>
      <w:pPr>
        <w:ind w:left="3600" w:hanging="360"/>
      </w:pPr>
      <w:rPr>
        <w:rFonts w:ascii="Courier New" w:hAnsi="Courier New" w:hint="default"/>
      </w:rPr>
    </w:lvl>
    <w:lvl w:ilvl="5" w:tplc="8F9E0C42">
      <w:start w:val="1"/>
      <w:numFmt w:val="bullet"/>
      <w:lvlText w:val=""/>
      <w:lvlJc w:val="left"/>
      <w:pPr>
        <w:ind w:left="4320" w:hanging="360"/>
      </w:pPr>
      <w:rPr>
        <w:rFonts w:ascii="Wingdings" w:hAnsi="Wingdings" w:hint="default"/>
      </w:rPr>
    </w:lvl>
    <w:lvl w:ilvl="6" w:tplc="C6702E7C">
      <w:start w:val="1"/>
      <w:numFmt w:val="bullet"/>
      <w:lvlText w:val=""/>
      <w:lvlJc w:val="left"/>
      <w:pPr>
        <w:ind w:left="5040" w:hanging="360"/>
      </w:pPr>
      <w:rPr>
        <w:rFonts w:ascii="Symbol" w:hAnsi="Symbol" w:hint="default"/>
      </w:rPr>
    </w:lvl>
    <w:lvl w:ilvl="7" w:tplc="97F0818A">
      <w:start w:val="1"/>
      <w:numFmt w:val="bullet"/>
      <w:lvlText w:val="o"/>
      <w:lvlJc w:val="left"/>
      <w:pPr>
        <w:ind w:left="5760" w:hanging="360"/>
      </w:pPr>
      <w:rPr>
        <w:rFonts w:ascii="Courier New" w:hAnsi="Courier New" w:hint="default"/>
      </w:rPr>
    </w:lvl>
    <w:lvl w:ilvl="8" w:tplc="F3A0CFFA">
      <w:start w:val="1"/>
      <w:numFmt w:val="bullet"/>
      <w:lvlText w:val=""/>
      <w:lvlJc w:val="left"/>
      <w:pPr>
        <w:ind w:left="6480" w:hanging="360"/>
      </w:pPr>
      <w:rPr>
        <w:rFonts w:ascii="Wingdings" w:hAnsi="Wingdings" w:hint="default"/>
      </w:rPr>
    </w:lvl>
  </w:abstractNum>
  <w:abstractNum w:abstractNumId="10" w15:restartNumberingAfterBreak="0">
    <w:nsid w:val="3C5E1D4C"/>
    <w:multiLevelType w:val="hybridMultilevel"/>
    <w:tmpl w:val="46D2642C"/>
    <w:lvl w:ilvl="0" w:tplc="56C891C4">
      <w:start w:val="1"/>
      <w:numFmt w:val="bullet"/>
      <w:lvlText w:val=""/>
      <w:lvlJc w:val="left"/>
      <w:pPr>
        <w:ind w:left="720" w:hanging="360"/>
      </w:pPr>
      <w:rPr>
        <w:rFonts w:ascii="Symbol" w:hAnsi="Symbol" w:hint="default"/>
      </w:rPr>
    </w:lvl>
    <w:lvl w:ilvl="1" w:tplc="9426F73A">
      <w:start w:val="1"/>
      <w:numFmt w:val="bullet"/>
      <w:lvlText w:val="o"/>
      <w:lvlJc w:val="left"/>
      <w:pPr>
        <w:ind w:left="1440" w:hanging="360"/>
      </w:pPr>
      <w:rPr>
        <w:rFonts w:ascii="Courier New" w:hAnsi="Courier New" w:hint="default"/>
      </w:rPr>
    </w:lvl>
    <w:lvl w:ilvl="2" w:tplc="0356387E">
      <w:start w:val="1"/>
      <w:numFmt w:val="bullet"/>
      <w:lvlText w:val=""/>
      <w:lvlJc w:val="left"/>
      <w:pPr>
        <w:ind w:left="2160" w:hanging="360"/>
      </w:pPr>
      <w:rPr>
        <w:rFonts w:ascii="Wingdings" w:hAnsi="Wingdings" w:hint="default"/>
      </w:rPr>
    </w:lvl>
    <w:lvl w:ilvl="3" w:tplc="B12ED58E">
      <w:start w:val="1"/>
      <w:numFmt w:val="bullet"/>
      <w:lvlText w:val=""/>
      <w:lvlJc w:val="left"/>
      <w:pPr>
        <w:ind w:left="2880" w:hanging="360"/>
      </w:pPr>
      <w:rPr>
        <w:rFonts w:ascii="Symbol" w:hAnsi="Symbol" w:hint="default"/>
      </w:rPr>
    </w:lvl>
    <w:lvl w:ilvl="4" w:tplc="660447FC">
      <w:start w:val="1"/>
      <w:numFmt w:val="bullet"/>
      <w:lvlText w:val="o"/>
      <w:lvlJc w:val="left"/>
      <w:pPr>
        <w:ind w:left="3600" w:hanging="360"/>
      </w:pPr>
      <w:rPr>
        <w:rFonts w:ascii="Courier New" w:hAnsi="Courier New" w:hint="default"/>
      </w:rPr>
    </w:lvl>
    <w:lvl w:ilvl="5" w:tplc="ED2897D8">
      <w:start w:val="1"/>
      <w:numFmt w:val="bullet"/>
      <w:lvlText w:val=""/>
      <w:lvlJc w:val="left"/>
      <w:pPr>
        <w:ind w:left="4320" w:hanging="360"/>
      </w:pPr>
      <w:rPr>
        <w:rFonts w:ascii="Wingdings" w:hAnsi="Wingdings" w:hint="default"/>
      </w:rPr>
    </w:lvl>
    <w:lvl w:ilvl="6" w:tplc="AB9C1832">
      <w:start w:val="1"/>
      <w:numFmt w:val="bullet"/>
      <w:lvlText w:val=""/>
      <w:lvlJc w:val="left"/>
      <w:pPr>
        <w:ind w:left="5040" w:hanging="360"/>
      </w:pPr>
      <w:rPr>
        <w:rFonts w:ascii="Symbol" w:hAnsi="Symbol" w:hint="default"/>
      </w:rPr>
    </w:lvl>
    <w:lvl w:ilvl="7" w:tplc="AF5E49D4">
      <w:start w:val="1"/>
      <w:numFmt w:val="bullet"/>
      <w:lvlText w:val="o"/>
      <w:lvlJc w:val="left"/>
      <w:pPr>
        <w:ind w:left="5760" w:hanging="360"/>
      </w:pPr>
      <w:rPr>
        <w:rFonts w:ascii="Courier New" w:hAnsi="Courier New" w:hint="default"/>
      </w:rPr>
    </w:lvl>
    <w:lvl w:ilvl="8" w:tplc="D7AEE9C8">
      <w:start w:val="1"/>
      <w:numFmt w:val="bullet"/>
      <w:lvlText w:val=""/>
      <w:lvlJc w:val="left"/>
      <w:pPr>
        <w:ind w:left="6480" w:hanging="360"/>
      </w:pPr>
      <w:rPr>
        <w:rFonts w:ascii="Wingdings" w:hAnsi="Wingdings" w:hint="default"/>
      </w:rPr>
    </w:lvl>
  </w:abstractNum>
  <w:abstractNum w:abstractNumId="11" w15:restartNumberingAfterBreak="0">
    <w:nsid w:val="3CE56314"/>
    <w:multiLevelType w:val="hybridMultilevel"/>
    <w:tmpl w:val="796CC660"/>
    <w:lvl w:ilvl="0" w:tplc="95EAC938">
      <w:start w:val="1"/>
      <w:numFmt w:val="bullet"/>
      <w:lvlText w:val=""/>
      <w:lvlJc w:val="left"/>
      <w:pPr>
        <w:ind w:left="720" w:hanging="360"/>
      </w:pPr>
      <w:rPr>
        <w:rFonts w:ascii="Symbol" w:hAnsi="Symbol" w:hint="default"/>
      </w:rPr>
    </w:lvl>
    <w:lvl w:ilvl="1" w:tplc="13A4E094">
      <w:start w:val="1"/>
      <w:numFmt w:val="lowerLetter"/>
      <w:lvlText w:val="%2."/>
      <w:lvlJc w:val="left"/>
      <w:pPr>
        <w:ind w:left="1440" w:hanging="360"/>
      </w:pPr>
    </w:lvl>
    <w:lvl w:ilvl="2" w:tplc="A72E0E6C">
      <w:start w:val="1"/>
      <w:numFmt w:val="bullet"/>
      <w:lvlText w:val=""/>
      <w:lvlJc w:val="left"/>
      <w:pPr>
        <w:ind w:left="2160" w:hanging="360"/>
      </w:pPr>
      <w:rPr>
        <w:rFonts w:ascii="Wingdings" w:hAnsi="Wingdings" w:hint="default"/>
      </w:rPr>
    </w:lvl>
    <w:lvl w:ilvl="3" w:tplc="AD3440D4">
      <w:start w:val="1"/>
      <w:numFmt w:val="bullet"/>
      <w:lvlText w:val=""/>
      <w:lvlJc w:val="left"/>
      <w:pPr>
        <w:ind w:left="2880" w:hanging="360"/>
      </w:pPr>
      <w:rPr>
        <w:rFonts w:ascii="Symbol" w:hAnsi="Symbol" w:hint="default"/>
      </w:rPr>
    </w:lvl>
    <w:lvl w:ilvl="4" w:tplc="930E1E62">
      <w:start w:val="1"/>
      <w:numFmt w:val="bullet"/>
      <w:lvlText w:val="o"/>
      <w:lvlJc w:val="left"/>
      <w:pPr>
        <w:ind w:left="3600" w:hanging="360"/>
      </w:pPr>
      <w:rPr>
        <w:rFonts w:ascii="Courier New" w:hAnsi="Courier New" w:hint="default"/>
      </w:rPr>
    </w:lvl>
    <w:lvl w:ilvl="5" w:tplc="1F5ED2D8">
      <w:start w:val="1"/>
      <w:numFmt w:val="bullet"/>
      <w:lvlText w:val=""/>
      <w:lvlJc w:val="left"/>
      <w:pPr>
        <w:ind w:left="4320" w:hanging="360"/>
      </w:pPr>
      <w:rPr>
        <w:rFonts w:ascii="Wingdings" w:hAnsi="Wingdings" w:hint="default"/>
      </w:rPr>
    </w:lvl>
    <w:lvl w:ilvl="6" w:tplc="67628838">
      <w:start w:val="1"/>
      <w:numFmt w:val="bullet"/>
      <w:lvlText w:val=""/>
      <w:lvlJc w:val="left"/>
      <w:pPr>
        <w:ind w:left="5040" w:hanging="360"/>
      </w:pPr>
      <w:rPr>
        <w:rFonts w:ascii="Symbol" w:hAnsi="Symbol" w:hint="default"/>
      </w:rPr>
    </w:lvl>
    <w:lvl w:ilvl="7" w:tplc="44583D2E">
      <w:start w:val="1"/>
      <w:numFmt w:val="bullet"/>
      <w:lvlText w:val="o"/>
      <w:lvlJc w:val="left"/>
      <w:pPr>
        <w:ind w:left="5760" w:hanging="360"/>
      </w:pPr>
      <w:rPr>
        <w:rFonts w:ascii="Courier New" w:hAnsi="Courier New" w:hint="default"/>
      </w:rPr>
    </w:lvl>
    <w:lvl w:ilvl="8" w:tplc="8AF6A00C">
      <w:start w:val="1"/>
      <w:numFmt w:val="bullet"/>
      <w:lvlText w:val=""/>
      <w:lvlJc w:val="left"/>
      <w:pPr>
        <w:ind w:left="6480" w:hanging="360"/>
      </w:pPr>
      <w:rPr>
        <w:rFonts w:ascii="Wingdings" w:hAnsi="Wingdings" w:hint="default"/>
      </w:rPr>
    </w:lvl>
  </w:abstractNum>
  <w:abstractNum w:abstractNumId="12" w15:restartNumberingAfterBreak="0">
    <w:nsid w:val="41C52BFB"/>
    <w:multiLevelType w:val="hybridMultilevel"/>
    <w:tmpl w:val="11729364"/>
    <w:lvl w:ilvl="0" w:tplc="0D12A85A">
      <w:start w:val="1"/>
      <w:numFmt w:val="bullet"/>
      <w:lvlText w:val=""/>
      <w:lvlJc w:val="left"/>
      <w:pPr>
        <w:ind w:left="720" w:hanging="360"/>
      </w:pPr>
      <w:rPr>
        <w:rFonts w:ascii="Symbol" w:hAnsi="Symbol" w:hint="default"/>
      </w:rPr>
    </w:lvl>
    <w:lvl w:ilvl="1" w:tplc="26840A2C">
      <w:start w:val="1"/>
      <w:numFmt w:val="bullet"/>
      <w:lvlText w:val="o"/>
      <w:lvlJc w:val="left"/>
      <w:pPr>
        <w:ind w:left="1440" w:hanging="360"/>
      </w:pPr>
      <w:rPr>
        <w:rFonts w:ascii="Courier New" w:hAnsi="Courier New" w:hint="default"/>
      </w:rPr>
    </w:lvl>
    <w:lvl w:ilvl="2" w:tplc="753ABD32">
      <w:start w:val="1"/>
      <w:numFmt w:val="bullet"/>
      <w:lvlText w:val=""/>
      <w:lvlJc w:val="left"/>
      <w:pPr>
        <w:ind w:left="2160" w:hanging="360"/>
      </w:pPr>
      <w:rPr>
        <w:rFonts w:ascii="Wingdings" w:hAnsi="Wingdings" w:hint="default"/>
      </w:rPr>
    </w:lvl>
    <w:lvl w:ilvl="3" w:tplc="D98ECA58">
      <w:start w:val="1"/>
      <w:numFmt w:val="bullet"/>
      <w:lvlText w:val=""/>
      <w:lvlJc w:val="left"/>
      <w:pPr>
        <w:ind w:left="2880" w:hanging="360"/>
      </w:pPr>
      <w:rPr>
        <w:rFonts w:ascii="Symbol" w:hAnsi="Symbol" w:hint="default"/>
      </w:rPr>
    </w:lvl>
    <w:lvl w:ilvl="4" w:tplc="3648B478">
      <w:start w:val="1"/>
      <w:numFmt w:val="bullet"/>
      <w:lvlText w:val="o"/>
      <w:lvlJc w:val="left"/>
      <w:pPr>
        <w:ind w:left="3600" w:hanging="360"/>
      </w:pPr>
      <w:rPr>
        <w:rFonts w:ascii="Courier New" w:hAnsi="Courier New" w:hint="default"/>
      </w:rPr>
    </w:lvl>
    <w:lvl w:ilvl="5" w:tplc="088E9780">
      <w:start w:val="1"/>
      <w:numFmt w:val="bullet"/>
      <w:lvlText w:val=""/>
      <w:lvlJc w:val="left"/>
      <w:pPr>
        <w:ind w:left="4320" w:hanging="360"/>
      </w:pPr>
      <w:rPr>
        <w:rFonts w:ascii="Wingdings" w:hAnsi="Wingdings" w:hint="default"/>
      </w:rPr>
    </w:lvl>
    <w:lvl w:ilvl="6" w:tplc="722A30BA">
      <w:start w:val="1"/>
      <w:numFmt w:val="bullet"/>
      <w:lvlText w:val=""/>
      <w:lvlJc w:val="left"/>
      <w:pPr>
        <w:ind w:left="5040" w:hanging="360"/>
      </w:pPr>
      <w:rPr>
        <w:rFonts w:ascii="Symbol" w:hAnsi="Symbol" w:hint="default"/>
      </w:rPr>
    </w:lvl>
    <w:lvl w:ilvl="7" w:tplc="CB88A75A">
      <w:start w:val="1"/>
      <w:numFmt w:val="bullet"/>
      <w:lvlText w:val="o"/>
      <w:lvlJc w:val="left"/>
      <w:pPr>
        <w:ind w:left="5760" w:hanging="360"/>
      </w:pPr>
      <w:rPr>
        <w:rFonts w:ascii="Courier New" w:hAnsi="Courier New" w:hint="default"/>
      </w:rPr>
    </w:lvl>
    <w:lvl w:ilvl="8" w:tplc="B966F3A4">
      <w:start w:val="1"/>
      <w:numFmt w:val="bullet"/>
      <w:lvlText w:val=""/>
      <w:lvlJc w:val="left"/>
      <w:pPr>
        <w:ind w:left="6480" w:hanging="360"/>
      </w:pPr>
      <w:rPr>
        <w:rFonts w:ascii="Wingdings" w:hAnsi="Wingdings" w:hint="default"/>
      </w:rPr>
    </w:lvl>
  </w:abstractNum>
  <w:abstractNum w:abstractNumId="13" w15:restartNumberingAfterBreak="0">
    <w:nsid w:val="50823F84"/>
    <w:multiLevelType w:val="multilevel"/>
    <w:tmpl w:val="DE807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154B407"/>
    <w:multiLevelType w:val="hybridMultilevel"/>
    <w:tmpl w:val="83748D6A"/>
    <w:lvl w:ilvl="0" w:tplc="9F7CD80E">
      <w:start w:val="1"/>
      <w:numFmt w:val="bullet"/>
      <w:lvlText w:val=""/>
      <w:lvlJc w:val="left"/>
      <w:pPr>
        <w:ind w:left="720" w:hanging="360"/>
      </w:pPr>
      <w:rPr>
        <w:rFonts w:ascii="Symbol" w:hAnsi="Symbol" w:hint="default"/>
      </w:rPr>
    </w:lvl>
    <w:lvl w:ilvl="1" w:tplc="1BE0D33C">
      <w:start w:val="1"/>
      <w:numFmt w:val="bullet"/>
      <w:lvlText w:val="o"/>
      <w:lvlJc w:val="left"/>
      <w:pPr>
        <w:ind w:left="1440" w:hanging="360"/>
      </w:pPr>
      <w:rPr>
        <w:rFonts w:ascii="Courier New" w:hAnsi="Courier New" w:hint="default"/>
      </w:rPr>
    </w:lvl>
    <w:lvl w:ilvl="2" w:tplc="2DEE940A">
      <w:start w:val="1"/>
      <w:numFmt w:val="bullet"/>
      <w:lvlText w:val=""/>
      <w:lvlJc w:val="left"/>
      <w:pPr>
        <w:ind w:left="2160" w:hanging="360"/>
      </w:pPr>
      <w:rPr>
        <w:rFonts w:ascii="Wingdings" w:hAnsi="Wingdings" w:hint="default"/>
      </w:rPr>
    </w:lvl>
    <w:lvl w:ilvl="3" w:tplc="B8F66D04">
      <w:start w:val="1"/>
      <w:numFmt w:val="bullet"/>
      <w:lvlText w:val=""/>
      <w:lvlJc w:val="left"/>
      <w:pPr>
        <w:ind w:left="2880" w:hanging="360"/>
      </w:pPr>
      <w:rPr>
        <w:rFonts w:ascii="Symbol" w:hAnsi="Symbol" w:hint="default"/>
      </w:rPr>
    </w:lvl>
    <w:lvl w:ilvl="4" w:tplc="BC70AC54">
      <w:start w:val="1"/>
      <w:numFmt w:val="bullet"/>
      <w:lvlText w:val="o"/>
      <w:lvlJc w:val="left"/>
      <w:pPr>
        <w:ind w:left="3600" w:hanging="360"/>
      </w:pPr>
      <w:rPr>
        <w:rFonts w:ascii="Courier New" w:hAnsi="Courier New" w:hint="default"/>
      </w:rPr>
    </w:lvl>
    <w:lvl w:ilvl="5" w:tplc="97C63274">
      <w:start w:val="1"/>
      <w:numFmt w:val="bullet"/>
      <w:lvlText w:val=""/>
      <w:lvlJc w:val="left"/>
      <w:pPr>
        <w:ind w:left="4320" w:hanging="360"/>
      </w:pPr>
      <w:rPr>
        <w:rFonts w:ascii="Wingdings" w:hAnsi="Wingdings" w:hint="default"/>
      </w:rPr>
    </w:lvl>
    <w:lvl w:ilvl="6" w:tplc="ED56A056">
      <w:start w:val="1"/>
      <w:numFmt w:val="bullet"/>
      <w:lvlText w:val=""/>
      <w:lvlJc w:val="left"/>
      <w:pPr>
        <w:ind w:left="5040" w:hanging="360"/>
      </w:pPr>
      <w:rPr>
        <w:rFonts w:ascii="Symbol" w:hAnsi="Symbol" w:hint="default"/>
      </w:rPr>
    </w:lvl>
    <w:lvl w:ilvl="7" w:tplc="6CFEEEC8">
      <w:start w:val="1"/>
      <w:numFmt w:val="bullet"/>
      <w:lvlText w:val="o"/>
      <w:lvlJc w:val="left"/>
      <w:pPr>
        <w:ind w:left="5760" w:hanging="360"/>
      </w:pPr>
      <w:rPr>
        <w:rFonts w:ascii="Courier New" w:hAnsi="Courier New" w:hint="default"/>
      </w:rPr>
    </w:lvl>
    <w:lvl w:ilvl="8" w:tplc="0DCA6B44">
      <w:start w:val="1"/>
      <w:numFmt w:val="bullet"/>
      <w:lvlText w:val=""/>
      <w:lvlJc w:val="left"/>
      <w:pPr>
        <w:ind w:left="6480" w:hanging="360"/>
      </w:pPr>
      <w:rPr>
        <w:rFonts w:ascii="Wingdings" w:hAnsi="Wingdings" w:hint="default"/>
      </w:rPr>
    </w:lvl>
  </w:abstractNum>
  <w:abstractNum w:abstractNumId="15" w15:restartNumberingAfterBreak="0">
    <w:nsid w:val="55252778"/>
    <w:multiLevelType w:val="multilevel"/>
    <w:tmpl w:val="BBB23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6DD5E30"/>
    <w:multiLevelType w:val="hybridMultilevel"/>
    <w:tmpl w:val="04B62030"/>
    <w:lvl w:ilvl="0" w:tplc="34B08C24">
      <w:start w:val="1"/>
      <w:numFmt w:val="bullet"/>
      <w:lvlText w:val=""/>
      <w:lvlJc w:val="left"/>
      <w:pPr>
        <w:ind w:left="360" w:hanging="360"/>
      </w:pPr>
      <w:rPr>
        <w:rFonts w:ascii="Symbol" w:hAnsi="Symbol" w:hint="default"/>
      </w:rPr>
    </w:lvl>
    <w:lvl w:ilvl="1" w:tplc="A88C8560">
      <w:start w:val="1"/>
      <w:numFmt w:val="bullet"/>
      <w:lvlText w:val="o"/>
      <w:lvlJc w:val="left"/>
      <w:pPr>
        <w:ind w:left="1440" w:hanging="360"/>
      </w:pPr>
      <w:rPr>
        <w:rFonts w:ascii="Courier New" w:hAnsi="Courier New" w:hint="default"/>
      </w:rPr>
    </w:lvl>
    <w:lvl w:ilvl="2" w:tplc="3CC8541E">
      <w:start w:val="1"/>
      <w:numFmt w:val="bullet"/>
      <w:lvlText w:val=""/>
      <w:lvlJc w:val="left"/>
      <w:pPr>
        <w:ind w:left="2160" w:hanging="360"/>
      </w:pPr>
      <w:rPr>
        <w:rFonts w:ascii="Wingdings" w:hAnsi="Wingdings" w:hint="default"/>
      </w:rPr>
    </w:lvl>
    <w:lvl w:ilvl="3" w:tplc="9B0E18C0">
      <w:start w:val="1"/>
      <w:numFmt w:val="bullet"/>
      <w:lvlText w:val=""/>
      <w:lvlJc w:val="left"/>
      <w:pPr>
        <w:ind w:left="2880" w:hanging="360"/>
      </w:pPr>
      <w:rPr>
        <w:rFonts w:ascii="Symbol" w:hAnsi="Symbol" w:hint="default"/>
      </w:rPr>
    </w:lvl>
    <w:lvl w:ilvl="4" w:tplc="BE7AC46C">
      <w:start w:val="1"/>
      <w:numFmt w:val="bullet"/>
      <w:lvlText w:val="o"/>
      <w:lvlJc w:val="left"/>
      <w:pPr>
        <w:ind w:left="3600" w:hanging="360"/>
      </w:pPr>
      <w:rPr>
        <w:rFonts w:ascii="Courier New" w:hAnsi="Courier New" w:hint="default"/>
      </w:rPr>
    </w:lvl>
    <w:lvl w:ilvl="5" w:tplc="D8329D0A">
      <w:start w:val="1"/>
      <w:numFmt w:val="bullet"/>
      <w:lvlText w:val=""/>
      <w:lvlJc w:val="left"/>
      <w:pPr>
        <w:ind w:left="4320" w:hanging="360"/>
      </w:pPr>
      <w:rPr>
        <w:rFonts w:ascii="Wingdings" w:hAnsi="Wingdings" w:hint="default"/>
      </w:rPr>
    </w:lvl>
    <w:lvl w:ilvl="6" w:tplc="2F52C990">
      <w:start w:val="1"/>
      <w:numFmt w:val="bullet"/>
      <w:lvlText w:val=""/>
      <w:lvlJc w:val="left"/>
      <w:pPr>
        <w:ind w:left="5040" w:hanging="360"/>
      </w:pPr>
      <w:rPr>
        <w:rFonts w:ascii="Symbol" w:hAnsi="Symbol" w:hint="default"/>
      </w:rPr>
    </w:lvl>
    <w:lvl w:ilvl="7" w:tplc="476EA52A">
      <w:start w:val="1"/>
      <w:numFmt w:val="bullet"/>
      <w:lvlText w:val="o"/>
      <w:lvlJc w:val="left"/>
      <w:pPr>
        <w:ind w:left="5760" w:hanging="360"/>
      </w:pPr>
      <w:rPr>
        <w:rFonts w:ascii="Courier New" w:hAnsi="Courier New" w:hint="default"/>
      </w:rPr>
    </w:lvl>
    <w:lvl w:ilvl="8" w:tplc="D000071C">
      <w:start w:val="1"/>
      <w:numFmt w:val="bullet"/>
      <w:lvlText w:val=""/>
      <w:lvlJc w:val="left"/>
      <w:pPr>
        <w:ind w:left="6480" w:hanging="360"/>
      </w:pPr>
      <w:rPr>
        <w:rFonts w:ascii="Wingdings" w:hAnsi="Wingdings" w:hint="default"/>
      </w:rPr>
    </w:lvl>
  </w:abstractNum>
  <w:abstractNum w:abstractNumId="17" w15:restartNumberingAfterBreak="0">
    <w:nsid w:val="5C242317"/>
    <w:multiLevelType w:val="hybridMultilevel"/>
    <w:tmpl w:val="51824722"/>
    <w:lvl w:ilvl="0" w:tplc="9A2E73B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C9F7AB2"/>
    <w:multiLevelType w:val="hybridMultilevel"/>
    <w:tmpl w:val="7E9A41A2"/>
    <w:lvl w:ilvl="0" w:tplc="2228A4E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80A101"/>
    <w:multiLevelType w:val="hybridMultilevel"/>
    <w:tmpl w:val="1002977A"/>
    <w:lvl w:ilvl="0" w:tplc="B0E4B684">
      <w:start w:val="1"/>
      <w:numFmt w:val="bullet"/>
      <w:lvlText w:val=""/>
      <w:lvlJc w:val="left"/>
      <w:pPr>
        <w:ind w:left="720" w:hanging="360"/>
      </w:pPr>
      <w:rPr>
        <w:rFonts w:ascii="Symbol" w:hAnsi="Symbol" w:hint="default"/>
      </w:rPr>
    </w:lvl>
    <w:lvl w:ilvl="1" w:tplc="9F285B18">
      <w:start w:val="1"/>
      <w:numFmt w:val="bullet"/>
      <w:lvlText w:val="o"/>
      <w:lvlJc w:val="left"/>
      <w:pPr>
        <w:ind w:left="1440" w:hanging="360"/>
      </w:pPr>
      <w:rPr>
        <w:rFonts w:ascii="Courier New" w:hAnsi="Courier New" w:hint="default"/>
      </w:rPr>
    </w:lvl>
    <w:lvl w:ilvl="2" w:tplc="1CF44300">
      <w:start w:val="1"/>
      <w:numFmt w:val="bullet"/>
      <w:lvlText w:val=""/>
      <w:lvlJc w:val="left"/>
      <w:pPr>
        <w:ind w:left="2160" w:hanging="360"/>
      </w:pPr>
      <w:rPr>
        <w:rFonts w:ascii="Wingdings" w:hAnsi="Wingdings" w:hint="default"/>
      </w:rPr>
    </w:lvl>
    <w:lvl w:ilvl="3" w:tplc="E668DC98">
      <w:start w:val="1"/>
      <w:numFmt w:val="bullet"/>
      <w:lvlText w:val=""/>
      <w:lvlJc w:val="left"/>
      <w:pPr>
        <w:ind w:left="2880" w:hanging="360"/>
      </w:pPr>
      <w:rPr>
        <w:rFonts w:ascii="Symbol" w:hAnsi="Symbol" w:hint="default"/>
      </w:rPr>
    </w:lvl>
    <w:lvl w:ilvl="4" w:tplc="6B58966C">
      <w:start w:val="1"/>
      <w:numFmt w:val="bullet"/>
      <w:lvlText w:val="o"/>
      <w:lvlJc w:val="left"/>
      <w:pPr>
        <w:ind w:left="3600" w:hanging="360"/>
      </w:pPr>
      <w:rPr>
        <w:rFonts w:ascii="Courier New" w:hAnsi="Courier New" w:hint="default"/>
      </w:rPr>
    </w:lvl>
    <w:lvl w:ilvl="5" w:tplc="59B4DD8A">
      <w:start w:val="1"/>
      <w:numFmt w:val="bullet"/>
      <w:lvlText w:val=""/>
      <w:lvlJc w:val="left"/>
      <w:pPr>
        <w:ind w:left="4320" w:hanging="360"/>
      </w:pPr>
      <w:rPr>
        <w:rFonts w:ascii="Wingdings" w:hAnsi="Wingdings" w:hint="default"/>
      </w:rPr>
    </w:lvl>
    <w:lvl w:ilvl="6" w:tplc="AE14E3CA">
      <w:start w:val="1"/>
      <w:numFmt w:val="bullet"/>
      <w:lvlText w:val=""/>
      <w:lvlJc w:val="left"/>
      <w:pPr>
        <w:ind w:left="5040" w:hanging="360"/>
      </w:pPr>
      <w:rPr>
        <w:rFonts w:ascii="Symbol" w:hAnsi="Symbol" w:hint="default"/>
      </w:rPr>
    </w:lvl>
    <w:lvl w:ilvl="7" w:tplc="4BCAE96E">
      <w:start w:val="1"/>
      <w:numFmt w:val="bullet"/>
      <w:lvlText w:val="o"/>
      <w:lvlJc w:val="left"/>
      <w:pPr>
        <w:ind w:left="5760" w:hanging="360"/>
      </w:pPr>
      <w:rPr>
        <w:rFonts w:ascii="Courier New" w:hAnsi="Courier New" w:hint="default"/>
      </w:rPr>
    </w:lvl>
    <w:lvl w:ilvl="8" w:tplc="E370BE9A">
      <w:start w:val="1"/>
      <w:numFmt w:val="bullet"/>
      <w:lvlText w:val=""/>
      <w:lvlJc w:val="left"/>
      <w:pPr>
        <w:ind w:left="6480" w:hanging="360"/>
      </w:pPr>
      <w:rPr>
        <w:rFonts w:ascii="Wingdings" w:hAnsi="Wingdings" w:hint="default"/>
      </w:rPr>
    </w:lvl>
  </w:abstractNum>
  <w:abstractNum w:abstractNumId="20" w15:restartNumberingAfterBreak="0">
    <w:nsid w:val="64C05442"/>
    <w:multiLevelType w:val="hybridMultilevel"/>
    <w:tmpl w:val="61B26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8D93F6"/>
    <w:multiLevelType w:val="hybridMultilevel"/>
    <w:tmpl w:val="F4223D6C"/>
    <w:lvl w:ilvl="0" w:tplc="A614F0E8">
      <w:start w:val="1"/>
      <w:numFmt w:val="bullet"/>
      <w:lvlText w:val=""/>
      <w:lvlJc w:val="left"/>
      <w:pPr>
        <w:ind w:left="720" w:hanging="360"/>
      </w:pPr>
      <w:rPr>
        <w:rFonts w:ascii="Symbol" w:hAnsi="Symbol" w:hint="default"/>
      </w:rPr>
    </w:lvl>
    <w:lvl w:ilvl="1" w:tplc="91DC395C">
      <w:start w:val="1"/>
      <w:numFmt w:val="bullet"/>
      <w:lvlText w:val="o"/>
      <w:lvlJc w:val="left"/>
      <w:pPr>
        <w:ind w:left="1440" w:hanging="360"/>
      </w:pPr>
      <w:rPr>
        <w:rFonts w:ascii="Courier New" w:hAnsi="Courier New" w:hint="default"/>
      </w:rPr>
    </w:lvl>
    <w:lvl w:ilvl="2" w:tplc="FC18C31A">
      <w:start w:val="1"/>
      <w:numFmt w:val="bullet"/>
      <w:lvlText w:val=""/>
      <w:lvlJc w:val="left"/>
      <w:pPr>
        <w:ind w:left="2160" w:hanging="360"/>
      </w:pPr>
      <w:rPr>
        <w:rFonts w:ascii="Wingdings" w:hAnsi="Wingdings" w:hint="default"/>
      </w:rPr>
    </w:lvl>
    <w:lvl w:ilvl="3" w:tplc="2FD46644">
      <w:start w:val="1"/>
      <w:numFmt w:val="bullet"/>
      <w:lvlText w:val=""/>
      <w:lvlJc w:val="left"/>
      <w:pPr>
        <w:ind w:left="2880" w:hanging="360"/>
      </w:pPr>
      <w:rPr>
        <w:rFonts w:ascii="Symbol" w:hAnsi="Symbol" w:hint="default"/>
      </w:rPr>
    </w:lvl>
    <w:lvl w:ilvl="4" w:tplc="BB94B208">
      <w:start w:val="1"/>
      <w:numFmt w:val="bullet"/>
      <w:lvlText w:val="o"/>
      <w:lvlJc w:val="left"/>
      <w:pPr>
        <w:ind w:left="3600" w:hanging="360"/>
      </w:pPr>
      <w:rPr>
        <w:rFonts w:ascii="Courier New" w:hAnsi="Courier New" w:hint="default"/>
      </w:rPr>
    </w:lvl>
    <w:lvl w:ilvl="5" w:tplc="80BE88E8">
      <w:start w:val="1"/>
      <w:numFmt w:val="bullet"/>
      <w:lvlText w:val=""/>
      <w:lvlJc w:val="left"/>
      <w:pPr>
        <w:ind w:left="4320" w:hanging="360"/>
      </w:pPr>
      <w:rPr>
        <w:rFonts w:ascii="Wingdings" w:hAnsi="Wingdings" w:hint="default"/>
      </w:rPr>
    </w:lvl>
    <w:lvl w:ilvl="6" w:tplc="9CE808D2">
      <w:start w:val="1"/>
      <w:numFmt w:val="bullet"/>
      <w:lvlText w:val=""/>
      <w:lvlJc w:val="left"/>
      <w:pPr>
        <w:ind w:left="5040" w:hanging="360"/>
      </w:pPr>
      <w:rPr>
        <w:rFonts w:ascii="Symbol" w:hAnsi="Symbol" w:hint="default"/>
      </w:rPr>
    </w:lvl>
    <w:lvl w:ilvl="7" w:tplc="A7120C34">
      <w:start w:val="1"/>
      <w:numFmt w:val="bullet"/>
      <w:lvlText w:val="o"/>
      <w:lvlJc w:val="left"/>
      <w:pPr>
        <w:ind w:left="5760" w:hanging="360"/>
      </w:pPr>
      <w:rPr>
        <w:rFonts w:ascii="Courier New" w:hAnsi="Courier New" w:hint="default"/>
      </w:rPr>
    </w:lvl>
    <w:lvl w:ilvl="8" w:tplc="A216B24E">
      <w:start w:val="1"/>
      <w:numFmt w:val="bullet"/>
      <w:lvlText w:val=""/>
      <w:lvlJc w:val="left"/>
      <w:pPr>
        <w:ind w:left="6480" w:hanging="360"/>
      </w:pPr>
      <w:rPr>
        <w:rFonts w:ascii="Wingdings" w:hAnsi="Wingdings" w:hint="default"/>
      </w:rPr>
    </w:lvl>
  </w:abstractNum>
  <w:abstractNum w:abstractNumId="22" w15:restartNumberingAfterBreak="0">
    <w:nsid w:val="75169BD6"/>
    <w:multiLevelType w:val="hybridMultilevel"/>
    <w:tmpl w:val="CC5C7D70"/>
    <w:lvl w:ilvl="0" w:tplc="9D543636">
      <w:start w:val="1"/>
      <w:numFmt w:val="bullet"/>
      <w:lvlText w:val=""/>
      <w:lvlJc w:val="left"/>
      <w:pPr>
        <w:ind w:left="360" w:hanging="360"/>
      </w:pPr>
      <w:rPr>
        <w:rFonts w:ascii="Symbol" w:hAnsi="Symbol" w:hint="default"/>
      </w:rPr>
    </w:lvl>
    <w:lvl w:ilvl="1" w:tplc="175EEE32">
      <w:start w:val="1"/>
      <w:numFmt w:val="bullet"/>
      <w:lvlText w:val="o"/>
      <w:lvlJc w:val="left"/>
      <w:pPr>
        <w:ind w:left="1440" w:hanging="360"/>
      </w:pPr>
      <w:rPr>
        <w:rFonts w:ascii="Courier New" w:hAnsi="Courier New" w:hint="default"/>
      </w:rPr>
    </w:lvl>
    <w:lvl w:ilvl="2" w:tplc="7770A260">
      <w:start w:val="1"/>
      <w:numFmt w:val="bullet"/>
      <w:lvlText w:val=""/>
      <w:lvlJc w:val="left"/>
      <w:pPr>
        <w:ind w:left="2160" w:hanging="360"/>
      </w:pPr>
      <w:rPr>
        <w:rFonts w:ascii="Wingdings" w:hAnsi="Wingdings" w:hint="default"/>
      </w:rPr>
    </w:lvl>
    <w:lvl w:ilvl="3" w:tplc="ACC47DBE">
      <w:start w:val="1"/>
      <w:numFmt w:val="bullet"/>
      <w:lvlText w:val=""/>
      <w:lvlJc w:val="left"/>
      <w:pPr>
        <w:ind w:left="2880" w:hanging="360"/>
      </w:pPr>
      <w:rPr>
        <w:rFonts w:ascii="Symbol" w:hAnsi="Symbol" w:hint="default"/>
      </w:rPr>
    </w:lvl>
    <w:lvl w:ilvl="4" w:tplc="470273A8">
      <w:start w:val="1"/>
      <w:numFmt w:val="bullet"/>
      <w:lvlText w:val="o"/>
      <w:lvlJc w:val="left"/>
      <w:pPr>
        <w:ind w:left="3600" w:hanging="360"/>
      </w:pPr>
      <w:rPr>
        <w:rFonts w:ascii="Courier New" w:hAnsi="Courier New" w:hint="default"/>
      </w:rPr>
    </w:lvl>
    <w:lvl w:ilvl="5" w:tplc="98849E6A">
      <w:start w:val="1"/>
      <w:numFmt w:val="bullet"/>
      <w:lvlText w:val=""/>
      <w:lvlJc w:val="left"/>
      <w:pPr>
        <w:ind w:left="4320" w:hanging="360"/>
      </w:pPr>
      <w:rPr>
        <w:rFonts w:ascii="Wingdings" w:hAnsi="Wingdings" w:hint="default"/>
      </w:rPr>
    </w:lvl>
    <w:lvl w:ilvl="6" w:tplc="BC28FDE4">
      <w:start w:val="1"/>
      <w:numFmt w:val="bullet"/>
      <w:lvlText w:val=""/>
      <w:lvlJc w:val="left"/>
      <w:pPr>
        <w:ind w:left="5040" w:hanging="360"/>
      </w:pPr>
      <w:rPr>
        <w:rFonts w:ascii="Symbol" w:hAnsi="Symbol" w:hint="default"/>
      </w:rPr>
    </w:lvl>
    <w:lvl w:ilvl="7" w:tplc="AC0AA68E">
      <w:start w:val="1"/>
      <w:numFmt w:val="bullet"/>
      <w:lvlText w:val="o"/>
      <w:lvlJc w:val="left"/>
      <w:pPr>
        <w:ind w:left="5760" w:hanging="360"/>
      </w:pPr>
      <w:rPr>
        <w:rFonts w:ascii="Courier New" w:hAnsi="Courier New" w:hint="default"/>
      </w:rPr>
    </w:lvl>
    <w:lvl w:ilvl="8" w:tplc="43766ACE">
      <w:start w:val="1"/>
      <w:numFmt w:val="bullet"/>
      <w:lvlText w:val=""/>
      <w:lvlJc w:val="left"/>
      <w:pPr>
        <w:ind w:left="6480" w:hanging="360"/>
      </w:pPr>
      <w:rPr>
        <w:rFonts w:ascii="Wingdings" w:hAnsi="Wingdings" w:hint="default"/>
      </w:rPr>
    </w:lvl>
  </w:abstractNum>
  <w:abstractNum w:abstractNumId="23" w15:restartNumberingAfterBreak="0">
    <w:nsid w:val="759DCF5F"/>
    <w:multiLevelType w:val="hybridMultilevel"/>
    <w:tmpl w:val="1ECE2D82"/>
    <w:lvl w:ilvl="0" w:tplc="490E30F0">
      <w:start w:val="1"/>
      <w:numFmt w:val="bullet"/>
      <w:lvlText w:val=""/>
      <w:lvlJc w:val="left"/>
      <w:pPr>
        <w:ind w:left="720" w:hanging="360"/>
      </w:pPr>
      <w:rPr>
        <w:rFonts w:ascii="Symbol" w:hAnsi="Symbol" w:hint="default"/>
      </w:rPr>
    </w:lvl>
    <w:lvl w:ilvl="1" w:tplc="EAC4E25E">
      <w:start w:val="1"/>
      <w:numFmt w:val="bullet"/>
      <w:lvlText w:val="o"/>
      <w:lvlJc w:val="left"/>
      <w:pPr>
        <w:ind w:left="1440" w:hanging="360"/>
      </w:pPr>
      <w:rPr>
        <w:rFonts w:ascii="Courier New" w:hAnsi="Courier New" w:hint="default"/>
      </w:rPr>
    </w:lvl>
    <w:lvl w:ilvl="2" w:tplc="D7AEDCFE">
      <w:start w:val="1"/>
      <w:numFmt w:val="bullet"/>
      <w:lvlText w:val=""/>
      <w:lvlJc w:val="left"/>
      <w:pPr>
        <w:ind w:left="2160" w:hanging="360"/>
      </w:pPr>
      <w:rPr>
        <w:rFonts w:ascii="Wingdings" w:hAnsi="Wingdings" w:hint="default"/>
      </w:rPr>
    </w:lvl>
    <w:lvl w:ilvl="3" w:tplc="8C504048">
      <w:start w:val="1"/>
      <w:numFmt w:val="bullet"/>
      <w:lvlText w:val=""/>
      <w:lvlJc w:val="left"/>
      <w:pPr>
        <w:ind w:left="2880" w:hanging="360"/>
      </w:pPr>
      <w:rPr>
        <w:rFonts w:ascii="Symbol" w:hAnsi="Symbol" w:hint="default"/>
      </w:rPr>
    </w:lvl>
    <w:lvl w:ilvl="4" w:tplc="81787372">
      <w:start w:val="1"/>
      <w:numFmt w:val="bullet"/>
      <w:lvlText w:val="o"/>
      <w:lvlJc w:val="left"/>
      <w:pPr>
        <w:ind w:left="3600" w:hanging="360"/>
      </w:pPr>
      <w:rPr>
        <w:rFonts w:ascii="Courier New" w:hAnsi="Courier New" w:hint="default"/>
      </w:rPr>
    </w:lvl>
    <w:lvl w:ilvl="5" w:tplc="3FAAB26E">
      <w:start w:val="1"/>
      <w:numFmt w:val="bullet"/>
      <w:lvlText w:val=""/>
      <w:lvlJc w:val="left"/>
      <w:pPr>
        <w:ind w:left="4320" w:hanging="360"/>
      </w:pPr>
      <w:rPr>
        <w:rFonts w:ascii="Wingdings" w:hAnsi="Wingdings" w:hint="default"/>
      </w:rPr>
    </w:lvl>
    <w:lvl w:ilvl="6" w:tplc="BC00051A">
      <w:start w:val="1"/>
      <w:numFmt w:val="bullet"/>
      <w:lvlText w:val=""/>
      <w:lvlJc w:val="left"/>
      <w:pPr>
        <w:ind w:left="5040" w:hanging="360"/>
      </w:pPr>
      <w:rPr>
        <w:rFonts w:ascii="Symbol" w:hAnsi="Symbol" w:hint="default"/>
      </w:rPr>
    </w:lvl>
    <w:lvl w:ilvl="7" w:tplc="F1CA8F26">
      <w:start w:val="1"/>
      <w:numFmt w:val="bullet"/>
      <w:lvlText w:val="o"/>
      <w:lvlJc w:val="left"/>
      <w:pPr>
        <w:ind w:left="5760" w:hanging="360"/>
      </w:pPr>
      <w:rPr>
        <w:rFonts w:ascii="Courier New" w:hAnsi="Courier New" w:hint="default"/>
      </w:rPr>
    </w:lvl>
    <w:lvl w:ilvl="8" w:tplc="197AD1DA">
      <w:start w:val="1"/>
      <w:numFmt w:val="bullet"/>
      <w:lvlText w:val=""/>
      <w:lvlJc w:val="left"/>
      <w:pPr>
        <w:ind w:left="6480" w:hanging="360"/>
      </w:pPr>
      <w:rPr>
        <w:rFonts w:ascii="Wingdings" w:hAnsi="Wingdings" w:hint="default"/>
      </w:rPr>
    </w:lvl>
  </w:abstractNum>
  <w:abstractNum w:abstractNumId="24" w15:restartNumberingAfterBreak="0">
    <w:nsid w:val="761A7733"/>
    <w:multiLevelType w:val="hybridMultilevel"/>
    <w:tmpl w:val="FA9AB2A0"/>
    <w:lvl w:ilvl="0" w:tplc="451EEFA4">
      <w:start w:val="1"/>
      <w:numFmt w:val="bullet"/>
      <w:lvlText w:val=""/>
      <w:lvlJc w:val="left"/>
      <w:pPr>
        <w:ind w:left="720" w:hanging="360"/>
      </w:pPr>
      <w:rPr>
        <w:rFonts w:ascii="Symbol" w:hAnsi="Symbol" w:hint="default"/>
      </w:rPr>
    </w:lvl>
    <w:lvl w:ilvl="1" w:tplc="04E0424C">
      <w:start w:val="1"/>
      <w:numFmt w:val="bullet"/>
      <w:lvlText w:val="o"/>
      <w:lvlJc w:val="left"/>
      <w:pPr>
        <w:ind w:left="1440" w:hanging="360"/>
      </w:pPr>
      <w:rPr>
        <w:rFonts w:ascii="Courier New" w:hAnsi="Courier New" w:hint="default"/>
      </w:rPr>
    </w:lvl>
    <w:lvl w:ilvl="2" w:tplc="AF560836">
      <w:start w:val="1"/>
      <w:numFmt w:val="bullet"/>
      <w:lvlText w:val=""/>
      <w:lvlJc w:val="left"/>
      <w:pPr>
        <w:ind w:left="2160" w:hanging="360"/>
      </w:pPr>
      <w:rPr>
        <w:rFonts w:ascii="Wingdings" w:hAnsi="Wingdings" w:hint="default"/>
      </w:rPr>
    </w:lvl>
    <w:lvl w:ilvl="3" w:tplc="40962B3C">
      <w:start w:val="1"/>
      <w:numFmt w:val="bullet"/>
      <w:lvlText w:val=""/>
      <w:lvlJc w:val="left"/>
      <w:pPr>
        <w:ind w:left="2880" w:hanging="360"/>
      </w:pPr>
      <w:rPr>
        <w:rFonts w:ascii="Symbol" w:hAnsi="Symbol" w:hint="default"/>
      </w:rPr>
    </w:lvl>
    <w:lvl w:ilvl="4" w:tplc="1A907A28">
      <w:start w:val="1"/>
      <w:numFmt w:val="bullet"/>
      <w:lvlText w:val="o"/>
      <w:lvlJc w:val="left"/>
      <w:pPr>
        <w:ind w:left="3600" w:hanging="360"/>
      </w:pPr>
      <w:rPr>
        <w:rFonts w:ascii="Courier New" w:hAnsi="Courier New" w:hint="default"/>
      </w:rPr>
    </w:lvl>
    <w:lvl w:ilvl="5" w:tplc="CD1E966C">
      <w:start w:val="1"/>
      <w:numFmt w:val="bullet"/>
      <w:lvlText w:val=""/>
      <w:lvlJc w:val="left"/>
      <w:pPr>
        <w:ind w:left="4320" w:hanging="360"/>
      </w:pPr>
      <w:rPr>
        <w:rFonts w:ascii="Wingdings" w:hAnsi="Wingdings" w:hint="default"/>
      </w:rPr>
    </w:lvl>
    <w:lvl w:ilvl="6" w:tplc="49ACE3F4">
      <w:start w:val="1"/>
      <w:numFmt w:val="bullet"/>
      <w:lvlText w:val=""/>
      <w:lvlJc w:val="left"/>
      <w:pPr>
        <w:ind w:left="5040" w:hanging="360"/>
      </w:pPr>
      <w:rPr>
        <w:rFonts w:ascii="Symbol" w:hAnsi="Symbol" w:hint="default"/>
      </w:rPr>
    </w:lvl>
    <w:lvl w:ilvl="7" w:tplc="A456E0F6">
      <w:start w:val="1"/>
      <w:numFmt w:val="bullet"/>
      <w:lvlText w:val="o"/>
      <w:lvlJc w:val="left"/>
      <w:pPr>
        <w:ind w:left="5760" w:hanging="360"/>
      </w:pPr>
      <w:rPr>
        <w:rFonts w:ascii="Courier New" w:hAnsi="Courier New" w:hint="default"/>
      </w:rPr>
    </w:lvl>
    <w:lvl w:ilvl="8" w:tplc="CE1A385A">
      <w:start w:val="1"/>
      <w:numFmt w:val="bullet"/>
      <w:lvlText w:val=""/>
      <w:lvlJc w:val="left"/>
      <w:pPr>
        <w:ind w:left="6480" w:hanging="360"/>
      </w:pPr>
      <w:rPr>
        <w:rFonts w:ascii="Wingdings" w:hAnsi="Wingdings" w:hint="default"/>
      </w:rPr>
    </w:lvl>
  </w:abstractNum>
  <w:abstractNum w:abstractNumId="25" w15:restartNumberingAfterBreak="0">
    <w:nsid w:val="7BB769EC"/>
    <w:multiLevelType w:val="hybridMultilevel"/>
    <w:tmpl w:val="B3901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1464290">
    <w:abstractNumId w:val="16"/>
  </w:num>
  <w:num w:numId="2" w16cid:durableId="1371608311">
    <w:abstractNumId w:val="5"/>
  </w:num>
  <w:num w:numId="3" w16cid:durableId="780958281">
    <w:abstractNumId w:val="22"/>
  </w:num>
  <w:num w:numId="4" w16cid:durableId="1660303753">
    <w:abstractNumId w:val="6"/>
  </w:num>
  <w:num w:numId="5" w16cid:durableId="1278877955">
    <w:abstractNumId w:val="24"/>
  </w:num>
  <w:num w:numId="6" w16cid:durableId="590049279">
    <w:abstractNumId w:val="11"/>
  </w:num>
  <w:num w:numId="7" w16cid:durableId="2135563752">
    <w:abstractNumId w:val="19"/>
  </w:num>
  <w:num w:numId="8" w16cid:durableId="697048429">
    <w:abstractNumId w:val="14"/>
  </w:num>
  <w:num w:numId="9" w16cid:durableId="562637342">
    <w:abstractNumId w:val="10"/>
  </w:num>
  <w:num w:numId="10" w16cid:durableId="258605995">
    <w:abstractNumId w:val="1"/>
  </w:num>
  <w:num w:numId="11" w16cid:durableId="988901971">
    <w:abstractNumId w:val="4"/>
  </w:num>
  <w:num w:numId="12" w16cid:durableId="367611205">
    <w:abstractNumId w:val="21"/>
  </w:num>
  <w:num w:numId="13" w16cid:durableId="1120027091">
    <w:abstractNumId w:val="9"/>
  </w:num>
  <w:num w:numId="14" w16cid:durableId="1501849266">
    <w:abstractNumId w:val="23"/>
  </w:num>
  <w:num w:numId="15" w16cid:durableId="535430434">
    <w:abstractNumId w:val="8"/>
  </w:num>
  <w:num w:numId="16" w16cid:durableId="262809045">
    <w:abstractNumId w:val="12"/>
  </w:num>
  <w:num w:numId="17" w16cid:durableId="1161191906">
    <w:abstractNumId w:val="2"/>
  </w:num>
  <w:num w:numId="18" w16cid:durableId="1486437117">
    <w:abstractNumId w:val="17"/>
  </w:num>
  <w:num w:numId="19" w16cid:durableId="1128085153">
    <w:abstractNumId w:val="0"/>
  </w:num>
  <w:num w:numId="20" w16cid:durableId="1974142345">
    <w:abstractNumId w:val="25"/>
  </w:num>
  <w:num w:numId="21" w16cid:durableId="1447501162">
    <w:abstractNumId w:val="18"/>
  </w:num>
  <w:num w:numId="22" w16cid:durableId="486558458">
    <w:abstractNumId w:val="13"/>
  </w:num>
  <w:num w:numId="23" w16cid:durableId="211313872">
    <w:abstractNumId w:val="3"/>
  </w:num>
  <w:num w:numId="24" w16cid:durableId="1685861985">
    <w:abstractNumId w:val="15"/>
  </w:num>
  <w:num w:numId="25" w16cid:durableId="743143957">
    <w:abstractNumId w:val="20"/>
  </w:num>
  <w:num w:numId="26" w16cid:durableId="8193435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2CBA38B"/>
    <w:rsid w:val="0000412C"/>
    <w:rsid w:val="00011413"/>
    <w:rsid w:val="00016C24"/>
    <w:rsid w:val="00025A01"/>
    <w:rsid w:val="000274E5"/>
    <w:rsid w:val="00040C7B"/>
    <w:rsid w:val="000414C7"/>
    <w:rsid w:val="00046557"/>
    <w:rsid w:val="00052BA0"/>
    <w:rsid w:val="0005339D"/>
    <w:rsid w:val="00053896"/>
    <w:rsid w:val="00054CF2"/>
    <w:rsid w:val="000636E0"/>
    <w:rsid w:val="00064DCF"/>
    <w:rsid w:val="00073CB5"/>
    <w:rsid w:val="00074D22"/>
    <w:rsid w:val="00075E17"/>
    <w:rsid w:val="00076588"/>
    <w:rsid w:val="0008025F"/>
    <w:rsid w:val="00091FFC"/>
    <w:rsid w:val="000941EA"/>
    <w:rsid w:val="00095922"/>
    <w:rsid w:val="000963FC"/>
    <w:rsid w:val="000B2CF6"/>
    <w:rsid w:val="000C0E48"/>
    <w:rsid w:val="000C1CF0"/>
    <w:rsid w:val="000D1D8E"/>
    <w:rsid w:val="000D3D03"/>
    <w:rsid w:val="000E03B7"/>
    <w:rsid w:val="000E37E9"/>
    <w:rsid w:val="000E710E"/>
    <w:rsid w:val="000F1157"/>
    <w:rsid w:val="000F132B"/>
    <w:rsid w:val="000F1BF5"/>
    <w:rsid w:val="000F79EB"/>
    <w:rsid w:val="00116237"/>
    <w:rsid w:val="00116979"/>
    <w:rsid w:val="00123079"/>
    <w:rsid w:val="001230B8"/>
    <w:rsid w:val="00125C48"/>
    <w:rsid w:val="00131A21"/>
    <w:rsid w:val="001333E5"/>
    <w:rsid w:val="00142FDF"/>
    <w:rsid w:val="0014331B"/>
    <w:rsid w:val="00146E55"/>
    <w:rsid w:val="0014BF08"/>
    <w:rsid w:val="00155A41"/>
    <w:rsid w:val="00160B9B"/>
    <w:rsid w:val="00161612"/>
    <w:rsid w:val="00161EAD"/>
    <w:rsid w:val="00171C08"/>
    <w:rsid w:val="0017624C"/>
    <w:rsid w:val="001773BE"/>
    <w:rsid w:val="0018295A"/>
    <w:rsid w:val="001942F6"/>
    <w:rsid w:val="0019440E"/>
    <w:rsid w:val="001A1A3A"/>
    <w:rsid w:val="001A24AE"/>
    <w:rsid w:val="001B1403"/>
    <w:rsid w:val="001B308D"/>
    <w:rsid w:val="001B326C"/>
    <w:rsid w:val="001C5C0E"/>
    <w:rsid w:val="001C7F49"/>
    <w:rsid w:val="001D242B"/>
    <w:rsid w:val="001D6A82"/>
    <w:rsid w:val="001E0216"/>
    <w:rsid w:val="00211BCF"/>
    <w:rsid w:val="00216EE5"/>
    <w:rsid w:val="002208AD"/>
    <w:rsid w:val="00222469"/>
    <w:rsid w:val="00230154"/>
    <w:rsid w:val="002458AF"/>
    <w:rsid w:val="00245FCD"/>
    <w:rsid w:val="002514DA"/>
    <w:rsid w:val="00253A2C"/>
    <w:rsid w:val="0025449F"/>
    <w:rsid w:val="00255E5A"/>
    <w:rsid w:val="002613A6"/>
    <w:rsid w:val="00265777"/>
    <w:rsid w:val="002744EB"/>
    <w:rsid w:val="00276F98"/>
    <w:rsid w:val="00285FD7"/>
    <w:rsid w:val="002909F0"/>
    <w:rsid w:val="00294983"/>
    <w:rsid w:val="00295D07"/>
    <w:rsid w:val="002A3A7C"/>
    <w:rsid w:val="002A5F19"/>
    <w:rsid w:val="002A7B9D"/>
    <w:rsid w:val="002C701F"/>
    <w:rsid w:val="002C76E0"/>
    <w:rsid w:val="002D0BF2"/>
    <w:rsid w:val="002D25DE"/>
    <w:rsid w:val="002D45FC"/>
    <w:rsid w:val="002D7BC7"/>
    <w:rsid w:val="002E0B1A"/>
    <w:rsid w:val="002E3315"/>
    <w:rsid w:val="002E6992"/>
    <w:rsid w:val="002F5595"/>
    <w:rsid w:val="00300FB3"/>
    <w:rsid w:val="00305100"/>
    <w:rsid w:val="0030608A"/>
    <w:rsid w:val="0031179F"/>
    <w:rsid w:val="0031509F"/>
    <w:rsid w:val="00315909"/>
    <w:rsid w:val="00316B63"/>
    <w:rsid w:val="00320651"/>
    <w:rsid w:val="00323276"/>
    <w:rsid w:val="00327792"/>
    <w:rsid w:val="00331A4D"/>
    <w:rsid w:val="00337383"/>
    <w:rsid w:val="00344F5D"/>
    <w:rsid w:val="003469D5"/>
    <w:rsid w:val="00360617"/>
    <w:rsid w:val="00372E58"/>
    <w:rsid w:val="0038244A"/>
    <w:rsid w:val="0038466E"/>
    <w:rsid w:val="0038525A"/>
    <w:rsid w:val="00385594"/>
    <w:rsid w:val="003908FD"/>
    <w:rsid w:val="003A0E4E"/>
    <w:rsid w:val="003B3EE3"/>
    <w:rsid w:val="003B75E4"/>
    <w:rsid w:val="003C4F67"/>
    <w:rsid w:val="003C5747"/>
    <w:rsid w:val="003D5355"/>
    <w:rsid w:val="003D5A36"/>
    <w:rsid w:val="003D638A"/>
    <w:rsid w:val="003E3A45"/>
    <w:rsid w:val="003E3CC5"/>
    <w:rsid w:val="003E663B"/>
    <w:rsid w:val="003F3779"/>
    <w:rsid w:val="003F7153"/>
    <w:rsid w:val="00401D03"/>
    <w:rsid w:val="00416D89"/>
    <w:rsid w:val="004238BF"/>
    <w:rsid w:val="004268B7"/>
    <w:rsid w:val="004318B8"/>
    <w:rsid w:val="00432DE1"/>
    <w:rsid w:val="00435CCE"/>
    <w:rsid w:val="0043652A"/>
    <w:rsid w:val="0044007F"/>
    <w:rsid w:val="004427D9"/>
    <w:rsid w:val="00454030"/>
    <w:rsid w:val="0046009F"/>
    <w:rsid w:val="004641C6"/>
    <w:rsid w:val="00467409"/>
    <w:rsid w:val="00473D4B"/>
    <w:rsid w:val="00480619"/>
    <w:rsid w:val="004874C3"/>
    <w:rsid w:val="004917C6"/>
    <w:rsid w:val="004953D7"/>
    <w:rsid w:val="004A1CE6"/>
    <w:rsid w:val="004A2421"/>
    <w:rsid w:val="004C58DC"/>
    <w:rsid w:val="004D1728"/>
    <w:rsid w:val="004D54A5"/>
    <w:rsid w:val="004E1317"/>
    <w:rsid w:val="004E338B"/>
    <w:rsid w:val="004F1A80"/>
    <w:rsid w:val="004F25ED"/>
    <w:rsid w:val="00501762"/>
    <w:rsid w:val="005076F6"/>
    <w:rsid w:val="0051024F"/>
    <w:rsid w:val="00511990"/>
    <w:rsid w:val="00521F3A"/>
    <w:rsid w:val="00525A01"/>
    <w:rsid w:val="00530944"/>
    <w:rsid w:val="00543BB1"/>
    <w:rsid w:val="00552D27"/>
    <w:rsid w:val="00553397"/>
    <w:rsid w:val="00553A82"/>
    <w:rsid w:val="00565257"/>
    <w:rsid w:val="005705E2"/>
    <w:rsid w:val="005734EB"/>
    <w:rsid w:val="005779E1"/>
    <w:rsid w:val="00580FE3"/>
    <w:rsid w:val="00592662"/>
    <w:rsid w:val="005A1A24"/>
    <w:rsid w:val="005A217E"/>
    <w:rsid w:val="005A25B2"/>
    <w:rsid w:val="005B57E9"/>
    <w:rsid w:val="005B5BD9"/>
    <w:rsid w:val="005C36CF"/>
    <w:rsid w:val="005C4B73"/>
    <w:rsid w:val="005C6F81"/>
    <w:rsid w:val="005C6F97"/>
    <w:rsid w:val="005C7A49"/>
    <w:rsid w:val="005E086B"/>
    <w:rsid w:val="005E2F0E"/>
    <w:rsid w:val="005E6832"/>
    <w:rsid w:val="005F0AAC"/>
    <w:rsid w:val="005F26F3"/>
    <w:rsid w:val="005F3347"/>
    <w:rsid w:val="005F6923"/>
    <w:rsid w:val="005F7CA3"/>
    <w:rsid w:val="00604280"/>
    <w:rsid w:val="006067E8"/>
    <w:rsid w:val="0061205E"/>
    <w:rsid w:val="00624059"/>
    <w:rsid w:val="006255CB"/>
    <w:rsid w:val="006255E3"/>
    <w:rsid w:val="006261DF"/>
    <w:rsid w:val="00626B5F"/>
    <w:rsid w:val="00627FB3"/>
    <w:rsid w:val="006302B7"/>
    <w:rsid w:val="006372E7"/>
    <w:rsid w:val="00647D46"/>
    <w:rsid w:val="00661588"/>
    <w:rsid w:val="006730C4"/>
    <w:rsid w:val="006730EC"/>
    <w:rsid w:val="00676F4D"/>
    <w:rsid w:val="006916F3"/>
    <w:rsid w:val="00691AEB"/>
    <w:rsid w:val="006923BC"/>
    <w:rsid w:val="006A1938"/>
    <w:rsid w:val="006A3AA6"/>
    <w:rsid w:val="006B288E"/>
    <w:rsid w:val="006B3339"/>
    <w:rsid w:val="006C2FD8"/>
    <w:rsid w:val="006D0229"/>
    <w:rsid w:val="006D4B43"/>
    <w:rsid w:val="006D4B9A"/>
    <w:rsid w:val="006F3D10"/>
    <w:rsid w:val="0070359C"/>
    <w:rsid w:val="007147C7"/>
    <w:rsid w:val="00717F29"/>
    <w:rsid w:val="007206E6"/>
    <w:rsid w:val="00720BBF"/>
    <w:rsid w:val="00721212"/>
    <w:rsid w:val="007215D4"/>
    <w:rsid w:val="00722302"/>
    <w:rsid w:val="0072468C"/>
    <w:rsid w:val="00731F3B"/>
    <w:rsid w:val="007338EB"/>
    <w:rsid w:val="007349B8"/>
    <w:rsid w:val="0074016A"/>
    <w:rsid w:val="00744B76"/>
    <w:rsid w:val="0075296A"/>
    <w:rsid w:val="007538C6"/>
    <w:rsid w:val="00770888"/>
    <w:rsid w:val="00781E39"/>
    <w:rsid w:val="0078B0BE"/>
    <w:rsid w:val="007A1147"/>
    <w:rsid w:val="007A6026"/>
    <w:rsid w:val="007B1A98"/>
    <w:rsid w:val="007B498E"/>
    <w:rsid w:val="007B5034"/>
    <w:rsid w:val="007C0DE2"/>
    <w:rsid w:val="007C3616"/>
    <w:rsid w:val="007C3CCF"/>
    <w:rsid w:val="007C48D2"/>
    <w:rsid w:val="007C771F"/>
    <w:rsid w:val="007D0B48"/>
    <w:rsid w:val="007D15CB"/>
    <w:rsid w:val="007D6502"/>
    <w:rsid w:val="00805991"/>
    <w:rsid w:val="00813002"/>
    <w:rsid w:val="00823F55"/>
    <w:rsid w:val="0085604F"/>
    <w:rsid w:val="00861E3D"/>
    <w:rsid w:val="008627DC"/>
    <w:rsid w:val="00863D27"/>
    <w:rsid w:val="00864F38"/>
    <w:rsid w:val="00871BDC"/>
    <w:rsid w:val="00874B46"/>
    <w:rsid w:val="00875F16"/>
    <w:rsid w:val="008842AD"/>
    <w:rsid w:val="00887E20"/>
    <w:rsid w:val="00894972"/>
    <w:rsid w:val="00895CB2"/>
    <w:rsid w:val="008A49C1"/>
    <w:rsid w:val="008C6490"/>
    <w:rsid w:val="008E12AA"/>
    <w:rsid w:val="008E442F"/>
    <w:rsid w:val="008E726F"/>
    <w:rsid w:val="008F72DA"/>
    <w:rsid w:val="00900572"/>
    <w:rsid w:val="00916BAB"/>
    <w:rsid w:val="00920804"/>
    <w:rsid w:val="00921391"/>
    <w:rsid w:val="00927E75"/>
    <w:rsid w:val="0093197E"/>
    <w:rsid w:val="00932A2C"/>
    <w:rsid w:val="00933E48"/>
    <w:rsid w:val="00935201"/>
    <w:rsid w:val="009366CE"/>
    <w:rsid w:val="009402A8"/>
    <w:rsid w:val="00945760"/>
    <w:rsid w:val="009460E7"/>
    <w:rsid w:val="00946434"/>
    <w:rsid w:val="00961297"/>
    <w:rsid w:val="00976198"/>
    <w:rsid w:val="0097867C"/>
    <w:rsid w:val="00980231"/>
    <w:rsid w:val="00981675"/>
    <w:rsid w:val="0098521B"/>
    <w:rsid w:val="00996F4B"/>
    <w:rsid w:val="0099704D"/>
    <w:rsid w:val="009A6B82"/>
    <w:rsid w:val="009C796F"/>
    <w:rsid w:val="009D6AE2"/>
    <w:rsid w:val="009E64B2"/>
    <w:rsid w:val="009E79EC"/>
    <w:rsid w:val="009F4462"/>
    <w:rsid w:val="009F5A6C"/>
    <w:rsid w:val="00A07A23"/>
    <w:rsid w:val="00A1218C"/>
    <w:rsid w:val="00A225AD"/>
    <w:rsid w:val="00A31944"/>
    <w:rsid w:val="00A32195"/>
    <w:rsid w:val="00A41C7B"/>
    <w:rsid w:val="00A44028"/>
    <w:rsid w:val="00A446E4"/>
    <w:rsid w:val="00A471EA"/>
    <w:rsid w:val="00A51BDF"/>
    <w:rsid w:val="00A53B10"/>
    <w:rsid w:val="00A64E27"/>
    <w:rsid w:val="00A759E3"/>
    <w:rsid w:val="00A773AC"/>
    <w:rsid w:val="00A947AF"/>
    <w:rsid w:val="00AA1E18"/>
    <w:rsid w:val="00AA5791"/>
    <w:rsid w:val="00AA5A2F"/>
    <w:rsid w:val="00AA644D"/>
    <w:rsid w:val="00AB421B"/>
    <w:rsid w:val="00AB73A8"/>
    <w:rsid w:val="00AC1321"/>
    <w:rsid w:val="00AC39C6"/>
    <w:rsid w:val="00AC3C5B"/>
    <w:rsid w:val="00AC414C"/>
    <w:rsid w:val="00AC5ACC"/>
    <w:rsid w:val="00AC7684"/>
    <w:rsid w:val="00AD1B9D"/>
    <w:rsid w:val="00AD57E6"/>
    <w:rsid w:val="00AE0782"/>
    <w:rsid w:val="00AE752D"/>
    <w:rsid w:val="00AF07AB"/>
    <w:rsid w:val="00AF7FAC"/>
    <w:rsid w:val="00B0673D"/>
    <w:rsid w:val="00B07037"/>
    <w:rsid w:val="00B123E2"/>
    <w:rsid w:val="00B21A39"/>
    <w:rsid w:val="00B224D0"/>
    <w:rsid w:val="00B253AF"/>
    <w:rsid w:val="00B2611F"/>
    <w:rsid w:val="00B26AF7"/>
    <w:rsid w:val="00B31F3A"/>
    <w:rsid w:val="00B35D0D"/>
    <w:rsid w:val="00B40171"/>
    <w:rsid w:val="00B451D4"/>
    <w:rsid w:val="00B45285"/>
    <w:rsid w:val="00B474CD"/>
    <w:rsid w:val="00B63F3E"/>
    <w:rsid w:val="00B63F5C"/>
    <w:rsid w:val="00B650B3"/>
    <w:rsid w:val="00B73206"/>
    <w:rsid w:val="00B75F84"/>
    <w:rsid w:val="00B767E1"/>
    <w:rsid w:val="00B93CCD"/>
    <w:rsid w:val="00B96A1F"/>
    <w:rsid w:val="00B96EAA"/>
    <w:rsid w:val="00B97FD0"/>
    <w:rsid w:val="00BA3728"/>
    <w:rsid w:val="00BB43F3"/>
    <w:rsid w:val="00BC0868"/>
    <w:rsid w:val="00BC1F09"/>
    <w:rsid w:val="00BC766F"/>
    <w:rsid w:val="00BE23E9"/>
    <w:rsid w:val="00BE455F"/>
    <w:rsid w:val="00BE5B6F"/>
    <w:rsid w:val="00BF0974"/>
    <w:rsid w:val="00BF3569"/>
    <w:rsid w:val="00BF408E"/>
    <w:rsid w:val="00BF53EC"/>
    <w:rsid w:val="00BF5D86"/>
    <w:rsid w:val="00C0155A"/>
    <w:rsid w:val="00C03967"/>
    <w:rsid w:val="00C07760"/>
    <w:rsid w:val="00C128E4"/>
    <w:rsid w:val="00C15A54"/>
    <w:rsid w:val="00C2196C"/>
    <w:rsid w:val="00C24BAC"/>
    <w:rsid w:val="00C33A45"/>
    <w:rsid w:val="00C3647A"/>
    <w:rsid w:val="00C43729"/>
    <w:rsid w:val="00C5352B"/>
    <w:rsid w:val="00C607A2"/>
    <w:rsid w:val="00C716A1"/>
    <w:rsid w:val="00C72A4A"/>
    <w:rsid w:val="00C740F9"/>
    <w:rsid w:val="00C83662"/>
    <w:rsid w:val="00C93DCE"/>
    <w:rsid w:val="00C940AE"/>
    <w:rsid w:val="00CA087D"/>
    <w:rsid w:val="00CB1CC3"/>
    <w:rsid w:val="00CC02D6"/>
    <w:rsid w:val="00CC126E"/>
    <w:rsid w:val="00CC19D8"/>
    <w:rsid w:val="00CD1945"/>
    <w:rsid w:val="00CD4F89"/>
    <w:rsid w:val="00CD6A11"/>
    <w:rsid w:val="00CE2E06"/>
    <w:rsid w:val="00CE39DE"/>
    <w:rsid w:val="00CF0196"/>
    <w:rsid w:val="00D0038B"/>
    <w:rsid w:val="00D1217A"/>
    <w:rsid w:val="00D30251"/>
    <w:rsid w:val="00D3220A"/>
    <w:rsid w:val="00D32254"/>
    <w:rsid w:val="00D40338"/>
    <w:rsid w:val="00D41719"/>
    <w:rsid w:val="00D54E9E"/>
    <w:rsid w:val="00D56B85"/>
    <w:rsid w:val="00D5C688"/>
    <w:rsid w:val="00D62A83"/>
    <w:rsid w:val="00D65FF3"/>
    <w:rsid w:val="00D667E7"/>
    <w:rsid w:val="00D75463"/>
    <w:rsid w:val="00D764B4"/>
    <w:rsid w:val="00D76BB2"/>
    <w:rsid w:val="00D80A01"/>
    <w:rsid w:val="00D82990"/>
    <w:rsid w:val="00D83E47"/>
    <w:rsid w:val="00D85924"/>
    <w:rsid w:val="00D87DFE"/>
    <w:rsid w:val="00D909EE"/>
    <w:rsid w:val="00D9742E"/>
    <w:rsid w:val="00DA001E"/>
    <w:rsid w:val="00DA04C5"/>
    <w:rsid w:val="00DA2096"/>
    <w:rsid w:val="00DA649B"/>
    <w:rsid w:val="00DA7068"/>
    <w:rsid w:val="00DB19F9"/>
    <w:rsid w:val="00DB68DA"/>
    <w:rsid w:val="00DC04E6"/>
    <w:rsid w:val="00DE111E"/>
    <w:rsid w:val="00DE6DEF"/>
    <w:rsid w:val="00DF02F8"/>
    <w:rsid w:val="00E0566E"/>
    <w:rsid w:val="00E1570D"/>
    <w:rsid w:val="00E233C0"/>
    <w:rsid w:val="00E270FD"/>
    <w:rsid w:val="00E366F5"/>
    <w:rsid w:val="00E40153"/>
    <w:rsid w:val="00E420A5"/>
    <w:rsid w:val="00E46DE7"/>
    <w:rsid w:val="00E5398A"/>
    <w:rsid w:val="00E56747"/>
    <w:rsid w:val="00E57B9B"/>
    <w:rsid w:val="00E60537"/>
    <w:rsid w:val="00E67214"/>
    <w:rsid w:val="00E70F17"/>
    <w:rsid w:val="00E73906"/>
    <w:rsid w:val="00E743DC"/>
    <w:rsid w:val="00E758E9"/>
    <w:rsid w:val="00E80D26"/>
    <w:rsid w:val="00E82624"/>
    <w:rsid w:val="00EB0BF1"/>
    <w:rsid w:val="00EE0111"/>
    <w:rsid w:val="00EE3B1C"/>
    <w:rsid w:val="00EE4514"/>
    <w:rsid w:val="00EE508B"/>
    <w:rsid w:val="00EE5CAF"/>
    <w:rsid w:val="00EE7961"/>
    <w:rsid w:val="00EF1A9A"/>
    <w:rsid w:val="00EF65A0"/>
    <w:rsid w:val="00F13FFA"/>
    <w:rsid w:val="00F14B37"/>
    <w:rsid w:val="00F214B8"/>
    <w:rsid w:val="00F24A44"/>
    <w:rsid w:val="00F256A6"/>
    <w:rsid w:val="00F34E81"/>
    <w:rsid w:val="00F36D8D"/>
    <w:rsid w:val="00F37C6E"/>
    <w:rsid w:val="00F40C8B"/>
    <w:rsid w:val="00F410D3"/>
    <w:rsid w:val="00F44419"/>
    <w:rsid w:val="00F46C28"/>
    <w:rsid w:val="00F5380C"/>
    <w:rsid w:val="00F54233"/>
    <w:rsid w:val="00F6289D"/>
    <w:rsid w:val="00F75A56"/>
    <w:rsid w:val="00F7727C"/>
    <w:rsid w:val="00F84DE9"/>
    <w:rsid w:val="00F85281"/>
    <w:rsid w:val="00F86EA4"/>
    <w:rsid w:val="00F90592"/>
    <w:rsid w:val="00F9747F"/>
    <w:rsid w:val="00FA536F"/>
    <w:rsid w:val="00FA6051"/>
    <w:rsid w:val="00FB015C"/>
    <w:rsid w:val="00FB2B56"/>
    <w:rsid w:val="00FB76B4"/>
    <w:rsid w:val="00FC0187"/>
    <w:rsid w:val="00FC3900"/>
    <w:rsid w:val="00FD575B"/>
    <w:rsid w:val="00FD58BA"/>
    <w:rsid w:val="00FD79B9"/>
    <w:rsid w:val="00FF2EEE"/>
    <w:rsid w:val="00FF540D"/>
    <w:rsid w:val="011788D8"/>
    <w:rsid w:val="012ED69B"/>
    <w:rsid w:val="01AC76B8"/>
    <w:rsid w:val="01EDC988"/>
    <w:rsid w:val="01F20216"/>
    <w:rsid w:val="0209FABB"/>
    <w:rsid w:val="0215599B"/>
    <w:rsid w:val="0236483C"/>
    <w:rsid w:val="024DA387"/>
    <w:rsid w:val="0261BE40"/>
    <w:rsid w:val="02B7B056"/>
    <w:rsid w:val="02C6CB61"/>
    <w:rsid w:val="02DF9728"/>
    <w:rsid w:val="02E085B6"/>
    <w:rsid w:val="0324D59B"/>
    <w:rsid w:val="03253AF3"/>
    <w:rsid w:val="033CA1B4"/>
    <w:rsid w:val="033F42FE"/>
    <w:rsid w:val="036F94B3"/>
    <w:rsid w:val="03917070"/>
    <w:rsid w:val="03CD8E73"/>
    <w:rsid w:val="04323BF4"/>
    <w:rsid w:val="0441D733"/>
    <w:rsid w:val="0443135E"/>
    <w:rsid w:val="0454BA1B"/>
    <w:rsid w:val="046D5598"/>
    <w:rsid w:val="04B84E86"/>
    <w:rsid w:val="04CE019D"/>
    <w:rsid w:val="0533F57D"/>
    <w:rsid w:val="05826C9B"/>
    <w:rsid w:val="0590489E"/>
    <w:rsid w:val="0595F84C"/>
    <w:rsid w:val="05A61550"/>
    <w:rsid w:val="05D2BE11"/>
    <w:rsid w:val="0655598E"/>
    <w:rsid w:val="06756753"/>
    <w:rsid w:val="068A7EC9"/>
    <w:rsid w:val="06983331"/>
    <w:rsid w:val="06C66EE1"/>
    <w:rsid w:val="06D6ACC1"/>
    <w:rsid w:val="06EDF7D2"/>
    <w:rsid w:val="0710CFB8"/>
    <w:rsid w:val="07182EA4"/>
    <w:rsid w:val="0759DA54"/>
    <w:rsid w:val="0760E024"/>
    <w:rsid w:val="076C7366"/>
    <w:rsid w:val="077BBB81"/>
    <w:rsid w:val="078A5E17"/>
    <w:rsid w:val="07AFF416"/>
    <w:rsid w:val="07D129A1"/>
    <w:rsid w:val="07F17DF5"/>
    <w:rsid w:val="0833EECC"/>
    <w:rsid w:val="0839343A"/>
    <w:rsid w:val="088E5275"/>
    <w:rsid w:val="089A0B7B"/>
    <w:rsid w:val="08F80B9F"/>
    <w:rsid w:val="096BC89D"/>
    <w:rsid w:val="0981F128"/>
    <w:rsid w:val="09841CAD"/>
    <w:rsid w:val="09E04502"/>
    <w:rsid w:val="0A441A62"/>
    <w:rsid w:val="0A589DFF"/>
    <w:rsid w:val="0A7265EC"/>
    <w:rsid w:val="0AA89E55"/>
    <w:rsid w:val="0AC807B4"/>
    <w:rsid w:val="0AC8D952"/>
    <w:rsid w:val="0B059652"/>
    <w:rsid w:val="0B073252"/>
    <w:rsid w:val="0B5F7E0A"/>
    <w:rsid w:val="0BF5A7F5"/>
    <w:rsid w:val="0BFAB1AA"/>
    <w:rsid w:val="0C066548"/>
    <w:rsid w:val="0C184883"/>
    <w:rsid w:val="0C50F5CB"/>
    <w:rsid w:val="0C8A04FD"/>
    <w:rsid w:val="0D523814"/>
    <w:rsid w:val="0D8303E5"/>
    <w:rsid w:val="0E2D778D"/>
    <w:rsid w:val="0E497D1B"/>
    <w:rsid w:val="0E9B9811"/>
    <w:rsid w:val="0E9CA4E6"/>
    <w:rsid w:val="0EC2AA25"/>
    <w:rsid w:val="0F095CAA"/>
    <w:rsid w:val="0F1E6025"/>
    <w:rsid w:val="0F259F86"/>
    <w:rsid w:val="0F30FE87"/>
    <w:rsid w:val="0F48D51D"/>
    <w:rsid w:val="0F4BB0D7"/>
    <w:rsid w:val="0FE9759C"/>
    <w:rsid w:val="102276E2"/>
    <w:rsid w:val="1026F800"/>
    <w:rsid w:val="107679EF"/>
    <w:rsid w:val="10BDEDE9"/>
    <w:rsid w:val="10EB6AC5"/>
    <w:rsid w:val="10FC3C9F"/>
    <w:rsid w:val="11699BAF"/>
    <w:rsid w:val="119C3B12"/>
    <w:rsid w:val="11ADAD56"/>
    <w:rsid w:val="11D4466F"/>
    <w:rsid w:val="11DE2E9B"/>
    <w:rsid w:val="121BC171"/>
    <w:rsid w:val="12987CE7"/>
    <w:rsid w:val="12F1FAD6"/>
    <w:rsid w:val="130ECFBD"/>
    <w:rsid w:val="133423A9"/>
    <w:rsid w:val="13B4935D"/>
    <w:rsid w:val="13C8FCDA"/>
    <w:rsid w:val="13CB8DF5"/>
    <w:rsid w:val="13FD7D57"/>
    <w:rsid w:val="1400F1D8"/>
    <w:rsid w:val="1400F670"/>
    <w:rsid w:val="1407264E"/>
    <w:rsid w:val="1422799F"/>
    <w:rsid w:val="1455225B"/>
    <w:rsid w:val="1470AF4D"/>
    <w:rsid w:val="14C8CA36"/>
    <w:rsid w:val="150BCD73"/>
    <w:rsid w:val="1528EB12"/>
    <w:rsid w:val="15A74E9D"/>
    <w:rsid w:val="15AFA560"/>
    <w:rsid w:val="15C07307"/>
    <w:rsid w:val="15CEDF6D"/>
    <w:rsid w:val="15CFBF97"/>
    <w:rsid w:val="15D43EB7"/>
    <w:rsid w:val="15E733F1"/>
    <w:rsid w:val="161D1F48"/>
    <w:rsid w:val="1652D3CB"/>
    <w:rsid w:val="1662643C"/>
    <w:rsid w:val="16633AA2"/>
    <w:rsid w:val="1682DCE6"/>
    <w:rsid w:val="16928C5E"/>
    <w:rsid w:val="170AA152"/>
    <w:rsid w:val="1711FAD7"/>
    <w:rsid w:val="1727DD30"/>
    <w:rsid w:val="172B8306"/>
    <w:rsid w:val="17615FF1"/>
    <w:rsid w:val="17B18847"/>
    <w:rsid w:val="17C964EA"/>
    <w:rsid w:val="17E72A52"/>
    <w:rsid w:val="17F193A2"/>
    <w:rsid w:val="182624FC"/>
    <w:rsid w:val="1841FDC1"/>
    <w:rsid w:val="18535B30"/>
    <w:rsid w:val="1858A9D3"/>
    <w:rsid w:val="185E1083"/>
    <w:rsid w:val="18913725"/>
    <w:rsid w:val="18B12A77"/>
    <w:rsid w:val="18B639D8"/>
    <w:rsid w:val="19011AE9"/>
    <w:rsid w:val="19174A26"/>
    <w:rsid w:val="1935D94A"/>
    <w:rsid w:val="19B0FBFB"/>
    <w:rsid w:val="19D4149F"/>
    <w:rsid w:val="19E3A421"/>
    <w:rsid w:val="19FF2672"/>
    <w:rsid w:val="1A3A49B8"/>
    <w:rsid w:val="1A469219"/>
    <w:rsid w:val="1A9EE883"/>
    <w:rsid w:val="1AAC8E5E"/>
    <w:rsid w:val="1ACDB5AB"/>
    <w:rsid w:val="1AD3F679"/>
    <w:rsid w:val="1AEEF257"/>
    <w:rsid w:val="1B142722"/>
    <w:rsid w:val="1B18F570"/>
    <w:rsid w:val="1B3C4530"/>
    <w:rsid w:val="1BA7E825"/>
    <w:rsid w:val="1BBECF38"/>
    <w:rsid w:val="1BC5DC70"/>
    <w:rsid w:val="1C1FCB4C"/>
    <w:rsid w:val="1C541732"/>
    <w:rsid w:val="1C59F5D6"/>
    <w:rsid w:val="1C5BE761"/>
    <w:rsid w:val="1C5C7826"/>
    <w:rsid w:val="1C8C8ED5"/>
    <w:rsid w:val="1C973123"/>
    <w:rsid w:val="1C9BC2A5"/>
    <w:rsid w:val="1CBA2002"/>
    <w:rsid w:val="1CBEBC7A"/>
    <w:rsid w:val="1CBF3D63"/>
    <w:rsid w:val="1CBF886B"/>
    <w:rsid w:val="1CCABFF0"/>
    <w:rsid w:val="1CE6BCA4"/>
    <w:rsid w:val="1CED94E1"/>
    <w:rsid w:val="1D20AFBF"/>
    <w:rsid w:val="1D534DDE"/>
    <w:rsid w:val="1D602B72"/>
    <w:rsid w:val="1DBF25D7"/>
    <w:rsid w:val="1E4242F0"/>
    <w:rsid w:val="1E65BCB2"/>
    <w:rsid w:val="1F53FE2A"/>
    <w:rsid w:val="1F8AE791"/>
    <w:rsid w:val="1FA49755"/>
    <w:rsid w:val="1FC0C009"/>
    <w:rsid w:val="1FFB2D1D"/>
    <w:rsid w:val="203C332E"/>
    <w:rsid w:val="2054D18B"/>
    <w:rsid w:val="207C2A84"/>
    <w:rsid w:val="2090FCDE"/>
    <w:rsid w:val="20BF131E"/>
    <w:rsid w:val="212EAFF9"/>
    <w:rsid w:val="213FE8CC"/>
    <w:rsid w:val="21AE06D2"/>
    <w:rsid w:val="21D1FF36"/>
    <w:rsid w:val="21D4F7ED"/>
    <w:rsid w:val="21E6F842"/>
    <w:rsid w:val="220C778A"/>
    <w:rsid w:val="2218D51C"/>
    <w:rsid w:val="2244B313"/>
    <w:rsid w:val="2244CDBD"/>
    <w:rsid w:val="227B30AD"/>
    <w:rsid w:val="2297B000"/>
    <w:rsid w:val="22B3E285"/>
    <w:rsid w:val="22BD8DC0"/>
    <w:rsid w:val="22C5939C"/>
    <w:rsid w:val="22F02BAC"/>
    <w:rsid w:val="231CAA57"/>
    <w:rsid w:val="23355A1C"/>
    <w:rsid w:val="233EEFB4"/>
    <w:rsid w:val="24019778"/>
    <w:rsid w:val="2405EF0A"/>
    <w:rsid w:val="24179070"/>
    <w:rsid w:val="2418D30C"/>
    <w:rsid w:val="24A522C1"/>
    <w:rsid w:val="24A766FC"/>
    <w:rsid w:val="24A7B8A3"/>
    <w:rsid w:val="257C14AE"/>
    <w:rsid w:val="2587C52D"/>
    <w:rsid w:val="25908EEE"/>
    <w:rsid w:val="26410805"/>
    <w:rsid w:val="26559F1E"/>
    <w:rsid w:val="2675D276"/>
    <w:rsid w:val="26792642"/>
    <w:rsid w:val="26918AD3"/>
    <w:rsid w:val="26991C2D"/>
    <w:rsid w:val="26D8D4B8"/>
    <w:rsid w:val="26FC7836"/>
    <w:rsid w:val="27223398"/>
    <w:rsid w:val="272D6098"/>
    <w:rsid w:val="27401391"/>
    <w:rsid w:val="276EC1DE"/>
    <w:rsid w:val="27C9F789"/>
    <w:rsid w:val="281ED825"/>
    <w:rsid w:val="28759766"/>
    <w:rsid w:val="28C1D970"/>
    <w:rsid w:val="29105E9E"/>
    <w:rsid w:val="29460D47"/>
    <w:rsid w:val="29480E09"/>
    <w:rsid w:val="297EB9F6"/>
    <w:rsid w:val="298BC395"/>
    <w:rsid w:val="29A2BF05"/>
    <w:rsid w:val="29BD127C"/>
    <w:rsid w:val="29EA5D28"/>
    <w:rsid w:val="29F1C9FB"/>
    <w:rsid w:val="2A166906"/>
    <w:rsid w:val="2A7DC4E8"/>
    <w:rsid w:val="2AC5CD2D"/>
    <w:rsid w:val="2AC74F28"/>
    <w:rsid w:val="2ADD6005"/>
    <w:rsid w:val="2B0918EF"/>
    <w:rsid w:val="2B133A3E"/>
    <w:rsid w:val="2B41202F"/>
    <w:rsid w:val="2B8E2609"/>
    <w:rsid w:val="2BB7A6F4"/>
    <w:rsid w:val="2BC5162D"/>
    <w:rsid w:val="2BF6ECA9"/>
    <w:rsid w:val="2C15672C"/>
    <w:rsid w:val="2C1A897C"/>
    <w:rsid w:val="2C1B5C2A"/>
    <w:rsid w:val="2C622659"/>
    <w:rsid w:val="2CA4BA58"/>
    <w:rsid w:val="2CF1A532"/>
    <w:rsid w:val="2D0BC5D1"/>
    <w:rsid w:val="2D0C3C5D"/>
    <w:rsid w:val="2D1FE98E"/>
    <w:rsid w:val="2D741811"/>
    <w:rsid w:val="2D7C74BE"/>
    <w:rsid w:val="2DA0506A"/>
    <w:rsid w:val="2DA1FD25"/>
    <w:rsid w:val="2DFC06A6"/>
    <w:rsid w:val="2E01AB8E"/>
    <w:rsid w:val="2E3C40CA"/>
    <w:rsid w:val="2E5F2436"/>
    <w:rsid w:val="2EFC6D36"/>
    <w:rsid w:val="2F4DA3FC"/>
    <w:rsid w:val="2F910824"/>
    <w:rsid w:val="2FAC8ECF"/>
    <w:rsid w:val="2FAE2D14"/>
    <w:rsid w:val="2FCA03C8"/>
    <w:rsid w:val="2FD4BA58"/>
    <w:rsid w:val="2FE839AA"/>
    <w:rsid w:val="305C8D09"/>
    <w:rsid w:val="30825760"/>
    <w:rsid w:val="30E471C8"/>
    <w:rsid w:val="31448DC1"/>
    <w:rsid w:val="314F7B50"/>
    <w:rsid w:val="318667C1"/>
    <w:rsid w:val="31D2E7D6"/>
    <w:rsid w:val="31D350DD"/>
    <w:rsid w:val="3224F40F"/>
    <w:rsid w:val="322C4465"/>
    <w:rsid w:val="3233F708"/>
    <w:rsid w:val="3242BB5B"/>
    <w:rsid w:val="324DB0C7"/>
    <w:rsid w:val="329BB787"/>
    <w:rsid w:val="32A1B434"/>
    <w:rsid w:val="32F4DFFF"/>
    <w:rsid w:val="3335542E"/>
    <w:rsid w:val="33446178"/>
    <w:rsid w:val="3356FE6A"/>
    <w:rsid w:val="3368D33F"/>
    <w:rsid w:val="336B836A"/>
    <w:rsid w:val="33AFAA3D"/>
    <w:rsid w:val="3439316B"/>
    <w:rsid w:val="343F46DF"/>
    <w:rsid w:val="347D1661"/>
    <w:rsid w:val="349E866E"/>
    <w:rsid w:val="34B845A0"/>
    <w:rsid w:val="34B8DAE5"/>
    <w:rsid w:val="34D02306"/>
    <w:rsid w:val="350A7E1C"/>
    <w:rsid w:val="351A7013"/>
    <w:rsid w:val="3544D441"/>
    <w:rsid w:val="354F2C97"/>
    <w:rsid w:val="35756612"/>
    <w:rsid w:val="35766A13"/>
    <w:rsid w:val="35882B8A"/>
    <w:rsid w:val="3592D9EA"/>
    <w:rsid w:val="35C0ADDF"/>
    <w:rsid w:val="366775CE"/>
    <w:rsid w:val="3676A1FA"/>
    <w:rsid w:val="367C97F5"/>
    <w:rsid w:val="36903EE4"/>
    <w:rsid w:val="36B4562B"/>
    <w:rsid w:val="36FF5507"/>
    <w:rsid w:val="370DD069"/>
    <w:rsid w:val="37353380"/>
    <w:rsid w:val="37B6D90D"/>
    <w:rsid w:val="37B75F76"/>
    <w:rsid w:val="37DC4CAA"/>
    <w:rsid w:val="37EA720B"/>
    <w:rsid w:val="37F07F88"/>
    <w:rsid w:val="3820D5FE"/>
    <w:rsid w:val="3882FD3E"/>
    <w:rsid w:val="38B8997F"/>
    <w:rsid w:val="38C2EE4C"/>
    <w:rsid w:val="39050B3A"/>
    <w:rsid w:val="39AB38AA"/>
    <w:rsid w:val="39CD0202"/>
    <w:rsid w:val="39DF61E9"/>
    <w:rsid w:val="3A4193D7"/>
    <w:rsid w:val="3A8DC5C0"/>
    <w:rsid w:val="3AA1A2CF"/>
    <w:rsid w:val="3AEB924E"/>
    <w:rsid w:val="3B0E0FFF"/>
    <w:rsid w:val="3B283BCF"/>
    <w:rsid w:val="3B3EF0C6"/>
    <w:rsid w:val="3B48BD60"/>
    <w:rsid w:val="3B8EAE28"/>
    <w:rsid w:val="3B90738D"/>
    <w:rsid w:val="3BA4EF72"/>
    <w:rsid w:val="3CC5E59C"/>
    <w:rsid w:val="3D385C63"/>
    <w:rsid w:val="3D57831D"/>
    <w:rsid w:val="3D9184BA"/>
    <w:rsid w:val="3DE533B8"/>
    <w:rsid w:val="3E1245FA"/>
    <w:rsid w:val="3E350B2B"/>
    <w:rsid w:val="3E6FA5CD"/>
    <w:rsid w:val="3EA972EC"/>
    <w:rsid w:val="3EC66A4C"/>
    <w:rsid w:val="3F01BE48"/>
    <w:rsid w:val="3F0BBC95"/>
    <w:rsid w:val="3F1DD9EE"/>
    <w:rsid w:val="3F2AECE0"/>
    <w:rsid w:val="3F5C6589"/>
    <w:rsid w:val="3FAB1540"/>
    <w:rsid w:val="3FCE060B"/>
    <w:rsid w:val="3FD4E6C2"/>
    <w:rsid w:val="3FE3656E"/>
    <w:rsid w:val="3FF57FFE"/>
    <w:rsid w:val="40121576"/>
    <w:rsid w:val="403B5FCE"/>
    <w:rsid w:val="4097D2DE"/>
    <w:rsid w:val="40A79E26"/>
    <w:rsid w:val="40FE7C40"/>
    <w:rsid w:val="410A6C24"/>
    <w:rsid w:val="415CE0FA"/>
    <w:rsid w:val="41A280AD"/>
    <w:rsid w:val="41A34A84"/>
    <w:rsid w:val="41C8DCB8"/>
    <w:rsid w:val="41D197DC"/>
    <w:rsid w:val="423AB92B"/>
    <w:rsid w:val="427F2C3A"/>
    <w:rsid w:val="42A10205"/>
    <w:rsid w:val="42B6C303"/>
    <w:rsid w:val="42FA8FD2"/>
    <w:rsid w:val="432B1A64"/>
    <w:rsid w:val="434B0C43"/>
    <w:rsid w:val="43747931"/>
    <w:rsid w:val="438E150D"/>
    <w:rsid w:val="43C94B65"/>
    <w:rsid w:val="43D9A8CC"/>
    <w:rsid w:val="43E463F2"/>
    <w:rsid w:val="43F0B454"/>
    <w:rsid w:val="43FCEAB1"/>
    <w:rsid w:val="4400E1D1"/>
    <w:rsid w:val="4430A683"/>
    <w:rsid w:val="44496558"/>
    <w:rsid w:val="44512541"/>
    <w:rsid w:val="4452FD1C"/>
    <w:rsid w:val="44993BBB"/>
    <w:rsid w:val="44CF7DF0"/>
    <w:rsid w:val="44E05643"/>
    <w:rsid w:val="44F0A76F"/>
    <w:rsid w:val="452121B7"/>
    <w:rsid w:val="455CBDB8"/>
    <w:rsid w:val="4581129B"/>
    <w:rsid w:val="4589C790"/>
    <w:rsid w:val="45AF76C0"/>
    <w:rsid w:val="45B3123C"/>
    <w:rsid w:val="45F95BC5"/>
    <w:rsid w:val="46453FAC"/>
    <w:rsid w:val="469B9A91"/>
    <w:rsid w:val="46A60111"/>
    <w:rsid w:val="46B4B0D2"/>
    <w:rsid w:val="46FAAA78"/>
    <w:rsid w:val="476978B9"/>
    <w:rsid w:val="47699159"/>
    <w:rsid w:val="4785E6A4"/>
    <w:rsid w:val="47B8F726"/>
    <w:rsid w:val="47F0A9FF"/>
    <w:rsid w:val="48019FAF"/>
    <w:rsid w:val="48077DC9"/>
    <w:rsid w:val="482720F2"/>
    <w:rsid w:val="484A64F0"/>
    <w:rsid w:val="485CAA5C"/>
    <w:rsid w:val="4868C03B"/>
    <w:rsid w:val="48A5A332"/>
    <w:rsid w:val="48B118E4"/>
    <w:rsid w:val="48C77A57"/>
    <w:rsid w:val="49288120"/>
    <w:rsid w:val="493FA612"/>
    <w:rsid w:val="4949A66D"/>
    <w:rsid w:val="49686DEB"/>
    <w:rsid w:val="4971AC3F"/>
    <w:rsid w:val="4983F277"/>
    <w:rsid w:val="49B8BCC3"/>
    <w:rsid w:val="49F33259"/>
    <w:rsid w:val="49FE6312"/>
    <w:rsid w:val="4A0BA197"/>
    <w:rsid w:val="4A6B8F70"/>
    <w:rsid w:val="4A9FF4F0"/>
    <w:rsid w:val="4AB6B676"/>
    <w:rsid w:val="4AE22B4A"/>
    <w:rsid w:val="4AFFAA87"/>
    <w:rsid w:val="4B164A9B"/>
    <w:rsid w:val="4B757154"/>
    <w:rsid w:val="4B8D3614"/>
    <w:rsid w:val="4B9F6D57"/>
    <w:rsid w:val="4BBB1B14"/>
    <w:rsid w:val="4BCB81E7"/>
    <w:rsid w:val="4BCDF1A1"/>
    <w:rsid w:val="4BE5A7A0"/>
    <w:rsid w:val="4BE5CE79"/>
    <w:rsid w:val="4BE8AD0F"/>
    <w:rsid w:val="4C1A0B9D"/>
    <w:rsid w:val="4C1EC5B9"/>
    <w:rsid w:val="4C2D1B6B"/>
    <w:rsid w:val="4C786185"/>
    <w:rsid w:val="4C7C4F65"/>
    <w:rsid w:val="4C92E871"/>
    <w:rsid w:val="4C9CC3C2"/>
    <w:rsid w:val="4CA9DD5E"/>
    <w:rsid w:val="4CDE8CAD"/>
    <w:rsid w:val="4CF11D0B"/>
    <w:rsid w:val="4D3B7E54"/>
    <w:rsid w:val="4D3CE128"/>
    <w:rsid w:val="4D663E8E"/>
    <w:rsid w:val="4D8C7239"/>
    <w:rsid w:val="4DAF862B"/>
    <w:rsid w:val="4DBA8BE2"/>
    <w:rsid w:val="4DC31BA5"/>
    <w:rsid w:val="4DD12CAC"/>
    <w:rsid w:val="4DD48C77"/>
    <w:rsid w:val="4E70F18E"/>
    <w:rsid w:val="4E89515E"/>
    <w:rsid w:val="4EBC6E9D"/>
    <w:rsid w:val="4EDB728C"/>
    <w:rsid w:val="4F297CE3"/>
    <w:rsid w:val="4F2EA6DE"/>
    <w:rsid w:val="4F326AB3"/>
    <w:rsid w:val="4F825FD9"/>
    <w:rsid w:val="4F9556A5"/>
    <w:rsid w:val="50076831"/>
    <w:rsid w:val="501C0CFA"/>
    <w:rsid w:val="501DF5A4"/>
    <w:rsid w:val="5065805C"/>
    <w:rsid w:val="509E6968"/>
    <w:rsid w:val="50B3E341"/>
    <w:rsid w:val="50E779D9"/>
    <w:rsid w:val="51143D14"/>
    <w:rsid w:val="514B789C"/>
    <w:rsid w:val="517D03BB"/>
    <w:rsid w:val="51960FB5"/>
    <w:rsid w:val="521518B1"/>
    <w:rsid w:val="5244DB47"/>
    <w:rsid w:val="52A121CA"/>
    <w:rsid w:val="52AEDB31"/>
    <w:rsid w:val="52CBA38B"/>
    <w:rsid w:val="52FCBD53"/>
    <w:rsid w:val="5344AA2F"/>
    <w:rsid w:val="5345A7DA"/>
    <w:rsid w:val="53594779"/>
    <w:rsid w:val="536AA264"/>
    <w:rsid w:val="53A9698D"/>
    <w:rsid w:val="53DEBD96"/>
    <w:rsid w:val="53EC0DF9"/>
    <w:rsid w:val="53F478B5"/>
    <w:rsid w:val="53FDD40A"/>
    <w:rsid w:val="5412F47E"/>
    <w:rsid w:val="541ED080"/>
    <w:rsid w:val="54214C0E"/>
    <w:rsid w:val="543C19CC"/>
    <w:rsid w:val="54428EDD"/>
    <w:rsid w:val="546498E4"/>
    <w:rsid w:val="54BA1FB9"/>
    <w:rsid w:val="54C16CF2"/>
    <w:rsid w:val="54D32F6E"/>
    <w:rsid w:val="54DA1DC8"/>
    <w:rsid w:val="54E449F1"/>
    <w:rsid w:val="54FA9F8D"/>
    <w:rsid w:val="55292321"/>
    <w:rsid w:val="5532C903"/>
    <w:rsid w:val="554BE358"/>
    <w:rsid w:val="559777DD"/>
    <w:rsid w:val="55BAF62C"/>
    <w:rsid w:val="55C3DA8B"/>
    <w:rsid w:val="55CB09BB"/>
    <w:rsid w:val="55D8C5B6"/>
    <w:rsid w:val="55E417A7"/>
    <w:rsid w:val="55ECF14F"/>
    <w:rsid w:val="561A814E"/>
    <w:rsid w:val="56557FBE"/>
    <w:rsid w:val="56A89DA3"/>
    <w:rsid w:val="56EDA721"/>
    <w:rsid w:val="56FAB15E"/>
    <w:rsid w:val="57059C66"/>
    <w:rsid w:val="57295D43"/>
    <w:rsid w:val="574F7C1C"/>
    <w:rsid w:val="5774D5DB"/>
    <w:rsid w:val="582DBE66"/>
    <w:rsid w:val="584E6ACB"/>
    <w:rsid w:val="586228CD"/>
    <w:rsid w:val="5882F941"/>
    <w:rsid w:val="58A44837"/>
    <w:rsid w:val="58CA9B58"/>
    <w:rsid w:val="58E46F0F"/>
    <w:rsid w:val="59163627"/>
    <w:rsid w:val="5921A9DA"/>
    <w:rsid w:val="593FE468"/>
    <w:rsid w:val="594071BE"/>
    <w:rsid w:val="59659C59"/>
    <w:rsid w:val="59938AAA"/>
    <w:rsid w:val="59B438B5"/>
    <w:rsid w:val="59BB9DCD"/>
    <w:rsid w:val="59C87F7D"/>
    <w:rsid w:val="59E76CCC"/>
    <w:rsid w:val="5A3C9E55"/>
    <w:rsid w:val="5AA448A8"/>
    <w:rsid w:val="5ACD8B7E"/>
    <w:rsid w:val="5B2C7A09"/>
    <w:rsid w:val="5B3682FF"/>
    <w:rsid w:val="5B79E883"/>
    <w:rsid w:val="5B8BD9DC"/>
    <w:rsid w:val="5BAE69EE"/>
    <w:rsid w:val="5BAE75FE"/>
    <w:rsid w:val="5BAFC85F"/>
    <w:rsid w:val="5BCF4B07"/>
    <w:rsid w:val="5C0AC4A9"/>
    <w:rsid w:val="5C71AD6F"/>
    <w:rsid w:val="5C765BA6"/>
    <w:rsid w:val="5C9981D2"/>
    <w:rsid w:val="5CC3BE8F"/>
    <w:rsid w:val="5CD5020D"/>
    <w:rsid w:val="5D994901"/>
    <w:rsid w:val="5DD26596"/>
    <w:rsid w:val="5E0CA85F"/>
    <w:rsid w:val="5E1756E0"/>
    <w:rsid w:val="5E3A88AF"/>
    <w:rsid w:val="5E431D1F"/>
    <w:rsid w:val="5ED802F1"/>
    <w:rsid w:val="5EDA4744"/>
    <w:rsid w:val="5EE53E6E"/>
    <w:rsid w:val="5F0E2FCC"/>
    <w:rsid w:val="5FD0C3F9"/>
    <w:rsid w:val="606EECF2"/>
    <w:rsid w:val="60C87B33"/>
    <w:rsid w:val="60D2FEE3"/>
    <w:rsid w:val="60F18263"/>
    <w:rsid w:val="60FFD629"/>
    <w:rsid w:val="610F6B0E"/>
    <w:rsid w:val="611B734B"/>
    <w:rsid w:val="61244879"/>
    <w:rsid w:val="61671F44"/>
    <w:rsid w:val="618ACDD0"/>
    <w:rsid w:val="61C0FC16"/>
    <w:rsid w:val="61C1A05C"/>
    <w:rsid w:val="61ED3D2F"/>
    <w:rsid w:val="62017C51"/>
    <w:rsid w:val="621119AC"/>
    <w:rsid w:val="627C4CBB"/>
    <w:rsid w:val="62E432CE"/>
    <w:rsid w:val="63056394"/>
    <w:rsid w:val="6354281E"/>
    <w:rsid w:val="635DA883"/>
    <w:rsid w:val="6371CA6A"/>
    <w:rsid w:val="640DBEE2"/>
    <w:rsid w:val="64437277"/>
    <w:rsid w:val="64444828"/>
    <w:rsid w:val="6449EF50"/>
    <w:rsid w:val="64828F78"/>
    <w:rsid w:val="64A2A4D1"/>
    <w:rsid w:val="64AEE155"/>
    <w:rsid w:val="64BC65FF"/>
    <w:rsid w:val="64ECE17C"/>
    <w:rsid w:val="64F0F39A"/>
    <w:rsid w:val="6589CD42"/>
    <w:rsid w:val="65D2A66F"/>
    <w:rsid w:val="66079FF6"/>
    <w:rsid w:val="6690E31D"/>
    <w:rsid w:val="66A725A2"/>
    <w:rsid w:val="66C52F1F"/>
    <w:rsid w:val="66D4849A"/>
    <w:rsid w:val="66E22AE9"/>
    <w:rsid w:val="66EB1D5A"/>
    <w:rsid w:val="6721B269"/>
    <w:rsid w:val="6766DDEA"/>
    <w:rsid w:val="6768A7F1"/>
    <w:rsid w:val="677E11E6"/>
    <w:rsid w:val="678713E5"/>
    <w:rsid w:val="67BA996A"/>
    <w:rsid w:val="67C78145"/>
    <w:rsid w:val="67FDA42C"/>
    <w:rsid w:val="6869BBA6"/>
    <w:rsid w:val="68946045"/>
    <w:rsid w:val="68A6E326"/>
    <w:rsid w:val="68C1543E"/>
    <w:rsid w:val="68DEF465"/>
    <w:rsid w:val="69555D97"/>
    <w:rsid w:val="696E7F55"/>
    <w:rsid w:val="69879862"/>
    <w:rsid w:val="69E37B54"/>
    <w:rsid w:val="69F1BBB5"/>
    <w:rsid w:val="69FDE8FA"/>
    <w:rsid w:val="6A23F06C"/>
    <w:rsid w:val="6A74612A"/>
    <w:rsid w:val="6A84D5B8"/>
    <w:rsid w:val="6B111BF2"/>
    <w:rsid w:val="6B34AB55"/>
    <w:rsid w:val="6B6BBECA"/>
    <w:rsid w:val="6B7053BC"/>
    <w:rsid w:val="6BC40195"/>
    <w:rsid w:val="6C087C2B"/>
    <w:rsid w:val="6C39B5CE"/>
    <w:rsid w:val="6C602C3B"/>
    <w:rsid w:val="6C784F52"/>
    <w:rsid w:val="6CBD72A3"/>
    <w:rsid w:val="6CC6A28F"/>
    <w:rsid w:val="6CD687BC"/>
    <w:rsid w:val="6CE1D2E7"/>
    <w:rsid w:val="6D01BB65"/>
    <w:rsid w:val="6D1925C8"/>
    <w:rsid w:val="6D3B121B"/>
    <w:rsid w:val="6D4DC028"/>
    <w:rsid w:val="6D4F7DDA"/>
    <w:rsid w:val="6D7123EF"/>
    <w:rsid w:val="6D719492"/>
    <w:rsid w:val="6DA9E7A0"/>
    <w:rsid w:val="6DD9EB9A"/>
    <w:rsid w:val="6E12FB2C"/>
    <w:rsid w:val="6E481E5E"/>
    <w:rsid w:val="6E756A6E"/>
    <w:rsid w:val="6E804FFE"/>
    <w:rsid w:val="6E897731"/>
    <w:rsid w:val="6EC6A11A"/>
    <w:rsid w:val="6EE22DAB"/>
    <w:rsid w:val="6F349373"/>
    <w:rsid w:val="6FE2D452"/>
    <w:rsid w:val="6FF21125"/>
    <w:rsid w:val="71776A62"/>
    <w:rsid w:val="71DE6A80"/>
    <w:rsid w:val="71E7FB4D"/>
    <w:rsid w:val="71EBCC11"/>
    <w:rsid w:val="721A3B2E"/>
    <w:rsid w:val="722319B7"/>
    <w:rsid w:val="72317928"/>
    <w:rsid w:val="725D7B94"/>
    <w:rsid w:val="7298E7B7"/>
    <w:rsid w:val="730A850E"/>
    <w:rsid w:val="731FB916"/>
    <w:rsid w:val="7334FFC1"/>
    <w:rsid w:val="733AC735"/>
    <w:rsid w:val="73ADF311"/>
    <w:rsid w:val="740B8CB6"/>
    <w:rsid w:val="741BF08D"/>
    <w:rsid w:val="74569791"/>
    <w:rsid w:val="74D85228"/>
    <w:rsid w:val="74F12634"/>
    <w:rsid w:val="7548102F"/>
    <w:rsid w:val="757607F4"/>
    <w:rsid w:val="75A9C29A"/>
    <w:rsid w:val="75C9BF70"/>
    <w:rsid w:val="75D170C6"/>
    <w:rsid w:val="75E1824F"/>
    <w:rsid w:val="76166F2C"/>
    <w:rsid w:val="763659F5"/>
    <w:rsid w:val="76440DBC"/>
    <w:rsid w:val="764CDEBE"/>
    <w:rsid w:val="769103C1"/>
    <w:rsid w:val="76A37294"/>
    <w:rsid w:val="76ACDE10"/>
    <w:rsid w:val="76C44CAB"/>
    <w:rsid w:val="76F09B13"/>
    <w:rsid w:val="76F8629F"/>
    <w:rsid w:val="7799F147"/>
    <w:rsid w:val="77EDA596"/>
    <w:rsid w:val="77F5379C"/>
    <w:rsid w:val="7823C035"/>
    <w:rsid w:val="783F9408"/>
    <w:rsid w:val="7904A370"/>
    <w:rsid w:val="796A5C4C"/>
    <w:rsid w:val="796E46BB"/>
    <w:rsid w:val="798A2B81"/>
    <w:rsid w:val="79B4EA65"/>
    <w:rsid w:val="79BDE94F"/>
    <w:rsid w:val="79C10894"/>
    <w:rsid w:val="79E71931"/>
    <w:rsid w:val="7A5EFC23"/>
    <w:rsid w:val="7A63168A"/>
    <w:rsid w:val="7A72327B"/>
    <w:rsid w:val="7A726379"/>
    <w:rsid w:val="7A9831C4"/>
    <w:rsid w:val="7A9D2F98"/>
    <w:rsid w:val="7ACE5508"/>
    <w:rsid w:val="7AD176F7"/>
    <w:rsid w:val="7AF1D84B"/>
    <w:rsid w:val="7AF85CAD"/>
    <w:rsid w:val="7B35F25E"/>
    <w:rsid w:val="7B749189"/>
    <w:rsid w:val="7B86BCC5"/>
    <w:rsid w:val="7BEC3B41"/>
    <w:rsid w:val="7C11DD15"/>
    <w:rsid w:val="7C399075"/>
    <w:rsid w:val="7C55E7A4"/>
    <w:rsid w:val="7D017370"/>
    <w:rsid w:val="7D01DC31"/>
    <w:rsid w:val="7D39D036"/>
    <w:rsid w:val="7DC487F3"/>
    <w:rsid w:val="7E855A36"/>
    <w:rsid w:val="7E882A74"/>
    <w:rsid w:val="7E937303"/>
    <w:rsid w:val="7EA7B454"/>
    <w:rsid w:val="7EAB7840"/>
    <w:rsid w:val="7EB699A5"/>
    <w:rsid w:val="7EC5BDB8"/>
    <w:rsid w:val="7EE4E9A7"/>
    <w:rsid w:val="7EE65CC3"/>
    <w:rsid w:val="7F0683BA"/>
    <w:rsid w:val="7F64B45F"/>
    <w:rsid w:val="7F99AF48"/>
    <w:rsid w:val="7FB58102"/>
    <w:rsid w:val="7FDE5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8F644"/>
  <w15:chartTrackingRefBased/>
  <w15:docId w15:val="{C2005BFA-78D2-4207-8808-2B97885DB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403"/>
    <w:pPr>
      <w:spacing w:after="240" w:line="240" w:lineRule="auto"/>
    </w:pPr>
    <w:rPr>
      <w:rFonts w:ascii="Calibri" w:eastAsia="Calibri" w:hAnsi="Calibri" w:cs="Times New Roman"/>
      <w:sz w:val="22"/>
      <w:szCs w:val="22"/>
      <w:lang w:val="en-GB" w:eastAsia="en-US"/>
    </w:rPr>
  </w:style>
  <w:style w:type="paragraph" w:styleId="Heading1">
    <w:name w:val="heading 1"/>
    <w:basedOn w:val="Normal"/>
    <w:next w:val="Normal"/>
    <w:link w:val="Heading1Char"/>
    <w:uiPriority w:val="9"/>
    <w:qFormat/>
    <w:rsid w:val="00AE752D"/>
    <w:pPr>
      <w:jc w:val="center"/>
      <w:outlineLvl w:val="0"/>
    </w:pPr>
    <w:rPr>
      <w:rFonts w:eastAsia="Times New Roman"/>
      <w:b/>
      <w:bCs/>
      <w:sz w:val="40"/>
      <w:szCs w:val="40"/>
    </w:rPr>
  </w:style>
  <w:style w:type="paragraph" w:styleId="Heading2">
    <w:name w:val="heading 2"/>
    <w:basedOn w:val="Normal"/>
    <w:next w:val="Normal"/>
    <w:link w:val="Heading2Char"/>
    <w:uiPriority w:val="9"/>
    <w:unhideWhenUsed/>
    <w:qFormat/>
    <w:rsid w:val="00315909"/>
    <w:pPr>
      <w:keepNext/>
      <w:keepLines/>
      <w:spacing w:before="120"/>
      <w:outlineLvl w:val="1"/>
    </w:pPr>
    <w:rPr>
      <w:b/>
      <w:bCs/>
      <w:sz w:val="24"/>
      <w:szCs w:val="24"/>
    </w:rPr>
  </w:style>
  <w:style w:type="paragraph" w:styleId="Heading3">
    <w:name w:val="heading 3"/>
    <w:basedOn w:val="Normal"/>
    <w:next w:val="Normal"/>
    <w:link w:val="Heading3Char"/>
    <w:uiPriority w:val="9"/>
    <w:unhideWhenUsed/>
    <w:qFormat/>
    <w:rsid w:val="00FB015C"/>
    <w:pPr>
      <w:keepNext/>
      <w:spacing w:line="278" w:lineRule="auto"/>
      <w:outlineLvl w:val="2"/>
    </w:pPr>
    <w:rPr>
      <w:b/>
      <w:bCs/>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52D"/>
    <w:rPr>
      <w:rFonts w:ascii="Calibri" w:eastAsia="Times New Roman" w:hAnsi="Calibri" w:cs="Times New Roman"/>
      <w:b/>
      <w:bCs/>
      <w:sz w:val="40"/>
      <w:szCs w:val="40"/>
      <w:lang w:val="en-GB" w:eastAsia="en-US"/>
    </w:rPr>
  </w:style>
  <w:style w:type="character" w:customStyle="1" w:styleId="Heading2Char">
    <w:name w:val="Heading 2 Char"/>
    <w:basedOn w:val="DefaultParagraphFont"/>
    <w:link w:val="Heading2"/>
    <w:uiPriority w:val="9"/>
    <w:rsid w:val="00315909"/>
    <w:rPr>
      <w:rFonts w:ascii="Calibri" w:eastAsia="Calibri" w:hAnsi="Calibri" w:cs="Times New Roman"/>
      <w:b/>
      <w:bCs/>
      <w:lang w:val="en-GB" w:eastAsia="en-US"/>
    </w:rPr>
  </w:style>
  <w:style w:type="character" w:customStyle="1" w:styleId="Heading3Char">
    <w:name w:val="Heading 3 Char"/>
    <w:basedOn w:val="DefaultParagraphFont"/>
    <w:link w:val="Heading3"/>
    <w:uiPriority w:val="9"/>
    <w:rsid w:val="00FB015C"/>
    <w:rPr>
      <w:rFonts w:ascii="Calibri" w:hAnsi="Calibri"/>
      <w:b/>
      <w:bCs/>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Pr>
      <w:b/>
      <w:bC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61E3D"/>
    <w:rPr>
      <w:b/>
      <w:bCs/>
    </w:rPr>
  </w:style>
  <w:style w:type="character" w:customStyle="1" w:styleId="CommentSubjectChar">
    <w:name w:val="Comment Subject Char"/>
    <w:basedOn w:val="CommentTextChar"/>
    <w:link w:val="CommentSubject"/>
    <w:uiPriority w:val="99"/>
    <w:semiHidden/>
    <w:rsid w:val="00861E3D"/>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pPr>
  </w:style>
  <w:style w:type="table" w:customStyle="1" w:styleId="TableGrid1">
    <w:name w:val="Table Grid1"/>
    <w:basedOn w:val="TableNormal"/>
    <w:next w:val="TableGrid"/>
    <w:uiPriority w:val="59"/>
    <w:rsid w:val="006067E8"/>
    <w:pPr>
      <w:spacing w:after="0" w:line="240" w:lineRule="auto"/>
    </w:pPr>
    <w:rPr>
      <w:rFonts w:eastAsia="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953D7"/>
    <w:pPr>
      <w:spacing w:after="0" w:line="240" w:lineRule="auto"/>
    </w:pPr>
    <w:rPr>
      <w:rFonts w:eastAsia="Aptos"/>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B43F3"/>
    <w:pPr>
      <w:spacing w:after="0" w:line="240" w:lineRule="auto"/>
    </w:pPr>
    <w:rPr>
      <w:rFonts w:eastAsia="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467886" w:themeColor="hyperlink"/>
      <w:u w:val="single"/>
    </w:rPr>
  </w:style>
  <w:style w:type="paragraph" w:styleId="Revision">
    <w:name w:val="Revision"/>
    <w:hidden/>
    <w:uiPriority w:val="99"/>
    <w:semiHidden/>
    <w:rsid w:val="00813002"/>
    <w:pPr>
      <w:spacing w:after="0" w:line="240" w:lineRule="auto"/>
    </w:pPr>
    <w:rPr>
      <w:rFonts w:ascii="Calibri" w:hAnsi="Calibri"/>
    </w:rPr>
  </w:style>
  <w:style w:type="paragraph" w:styleId="NoSpacing">
    <w:name w:val="No Spacing"/>
    <w:uiPriority w:val="1"/>
    <w:qFormat/>
    <w:rsid w:val="00155A41"/>
    <w:pPr>
      <w:spacing w:after="0" w:line="240" w:lineRule="auto"/>
    </w:pPr>
    <w:rPr>
      <w:rFonts w:ascii="Calibri" w:eastAsia="Calibri" w:hAnsi="Calibri" w:cs="Times New Roman"/>
      <w:sz w:val="22"/>
      <w:szCs w:val="22"/>
      <w:lang w:val="en-GB" w:eastAsia="en-US"/>
    </w:rPr>
  </w:style>
  <w:style w:type="character" w:styleId="UnresolvedMention">
    <w:name w:val="Unresolved Mention"/>
    <w:basedOn w:val="DefaultParagraphFont"/>
    <w:uiPriority w:val="99"/>
    <w:semiHidden/>
    <w:unhideWhenUsed/>
    <w:rsid w:val="00A225AD"/>
    <w:rPr>
      <w:color w:val="605E5C"/>
      <w:shd w:val="clear" w:color="auto" w:fill="E1DFDD"/>
    </w:rPr>
  </w:style>
  <w:style w:type="character" w:styleId="FollowedHyperlink">
    <w:name w:val="FollowedHyperlink"/>
    <w:basedOn w:val="DefaultParagraphFont"/>
    <w:uiPriority w:val="99"/>
    <w:semiHidden/>
    <w:unhideWhenUsed/>
    <w:rsid w:val="00894972"/>
    <w:rPr>
      <w:color w:val="96607D" w:themeColor="followedHyperlink"/>
      <w:u w:val="single"/>
    </w:rPr>
  </w:style>
  <w:style w:type="character" w:styleId="Mention">
    <w:name w:val="Mention"/>
    <w:basedOn w:val="DefaultParagraphFont"/>
    <w:uiPriority w:val="99"/>
    <w:unhideWhenUsed/>
    <w:rsid w:val="00FC018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09459">
      <w:bodyDiv w:val="1"/>
      <w:marLeft w:val="0"/>
      <w:marRight w:val="0"/>
      <w:marTop w:val="0"/>
      <w:marBottom w:val="0"/>
      <w:divBdr>
        <w:top w:val="none" w:sz="0" w:space="0" w:color="auto"/>
        <w:left w:val="none" w:sz="0" w:space="0" w:color="auto"/>
        <w:bottom w:val="none" w:sz="0" w:space="0" w:color="auto"/>
        <w:right w:val="none" w:sz="0" w:space="0" w:color="auto"/>
      </w:divBdr>
    </w:div>
    <w:div w:id="74477337">
      <w:bodyDiv w:val="1"/>
      <w:marLeft w:val="0"/>
      <w:marRight w:val="0"/>
      <w:marTop w:val="0"/>
      <w:marBottom w:val="0"/>
      <w:divBdr>
        <w:top w:val="none" w:sz="0" w:space="0" w:color="auto"/>
        <w:left w:val="none" w:sz="0" w:space="0" w:color="auto"/>
        <w:bottom w:val="none" w:sz="0" w:space="0" w:color="auto"/>
        <w:right w:val="none" w:sz="0" w:space="0" w:color="auto"/>
      </w:divBdr>
    </w:div>
    <w:div w:id="1607729328">
      <w:bodyDiv w:val="1"/>
      <w:marLeft w:val="0"/>
      <w:marRight w:val="0"/>
      <w:marTop w:val="0"/>
      <w:marBottom w:val="0"/>
      <w:divBdr>
        <w:top w:val="none" w:sz="0" w:space="0" w:color="auto"/>
        <w:left w:val="none" w:sz="0" w:space="0" w:color="auto"/>
        <w:bottom w:val="none" w:sz="0" w:space="0" w:color="auto"/>
        <w:right w:val="none" w:sz="0" w:space="0" w:color="auto"/>
      </w:divBdr>
    </w:div>
    <w:div w:id="171311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ancaster.ac.uk/research/research-services/research-integrity-ethics--governance/" TargetMode="External"/><Relationship Id="rId18" Type="http://schemas.openxmlformats.org/officeDocument/2006/relationships/hyperlink" Target="https://wp.lancs.ac.uk/dclinpsy/data-storage-information-governance-and-ethic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eur02.safelinks.protection.outlook.com/?url=https%3A%2F%2Fview.officeapps.live.com%2Fop%2Fview.aspx%3Fsrc%3Dhttps%253A%252F%252Fwww.lancaster.ac.uk%252Fshm%252Fstudy%252Fdoctoral_study%252Fdclinpsy%252Fonlinehandbook%252Fappendices%252Fpublic%252520participation%252520in%252520research.docx%26wdOrigin%3DBROWSELINK&amp;data=05%7C01%7Cs.l.parry%40lancaster.ac.uk%7C50281c4513f844f6b10508db3cf22d03%7C9c9bcd11977a4e9ca9a0bc734090164a%7C0%7C0%7C638170783047013043%7CUnknown%7CTWFpbGZsb3d8eyJWIjoiMC4wLjAwMDAiLCJQIjoiV2luMzIiLCJBTiI6Ik1haWwiLCJXVCI6Mn0%3D%7C3000%7C%7C%7C&amp;sdata=XmZ8fmNeBkHVJXcgXlL%2F9d0ErBGijwUIWApwPh%2BWdT4%3D&amp;reserved=0" TargetMode="External"/><Relationship Id="rId17" Type="http://schemas.openxmlformats.org/officeDocument/2006/relationships/hyperlink" Target="https://wp.lancs.ac.uk/dclinpsy/research-expense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northerncanceralliance.nhs.uk/wp-content/uploads/2018/11/ManchesterCommunityEngagementToolkit.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ites.google.com/nihr.ac.uk/pi-standards/home"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forequity.uk/" TargetMode="External"/><Relationship Id="rId23" Type="http://schemas.openxmlformats.org/officeDocument/2006/relationships/footer" Target="footer2.xml"/><Relationship Id="rId28" Type="http://schemas.microsoft.com/office/2020/10/relationships/intelligence" Target="intelligence2.xml"/><Relationship Id="rId10" Type="http://schemas.openxmlformats.org/officeDocument/2006/relationships/hyperlink" Target="https://www.rds-nw.nihr.ac.uk/public-involvement/" TargetMode="External"/><Relationship Id="rId19" Type="http://schemas.openxmlformats.org/officeDocument/2006/relationships/hyperlink" Target="https://arc-nenc.nihr.ac.uk/news/tips-for-writing-a-plain-english-summar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p.lancs.ac.uk/dclinpsy/data-storage-information-governance-and-ethics/"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425BE903799847B87513BBF88D0F9A" ma:contentTypeVersion="8" ma:contentTypeDescription="Create a new document." ma:contentTypeScope="" ma:versionID="7bdf8857b07b9b798fca40ae665b8f2e">
  <xsd:schema xmlns:xsd="http://www.w3.org/2001/XMLSchema" xmlns:xs="http://www.w3.org/2001/XMLSchema" xmlns:p="http://schemas.microsoft.com/office/2006/metadata/properties" xmlns:ns2="32d817b5-c631-44d1-9258-3f6ba82f5ffe" targetNamespace="http://schemas.microsoft.com/office/2006/metadata/properties" ma:root="true" ma:fieldsID="12e415305b570bb90c7ff27407f72c08" ns2:_="">
    <xsd:import namespace="32d817b5-c631-44d1-9258-3f6ba82f5f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d817b5-c631-44d1-9258-3f6ba82f5f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6EDDC8-1FD5-412D-977A-2C595B5CD22F}">
  <ds:schemaRefs>
    <ds:schemaRef ds:uri="http://schemas.microsoft.com/sharepoint/v3/contenttype/forms"/>
  </ds:schemaRefs>
</ds:datastoreItem>
</file>

<file path=customXml/itemProps2.xml><?xml version="1.0" encoding="utf-8"?>
<ds:datastoreItem xmlns:ds="http://schemas.openxmlformats.org/officeDocument/2006/customXml" ds:itemID="{5E6C81C6-E7A3-4062-863C-985B869D32A8}"/>
</file>

<file path=customXml/itemProps3.xml><?xml version="1.0" encoding="utf-8"?>
<ds:datastoreItem xmlns:ds="http://schemas.openxmlformats.org/officeDocument/2006/customXml" ds:itemID="{2DFFF924-E302-491A-9152-56C51D7BFC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1444</Words>
  <Characters>8234</Characters>
  <Application>Microsoft Office Word</Application>
  <DocSecurity>0</DocSecurity>
  <Lines>68</Lines>
  <Paragraphs>19</Paragraphs>
  <ScaleCrop>false</ScaleCrop>
  <Company/>
  <LinksUpToDate>false</LinksUpToDate>
  <CharactersWithSpaces>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Story, Stacey</dc:creator>
  <cp:keywords/>
  <dc:description/>
  <cp:lastModifiedBy>Kara, Buket</cp:lastModifiedBy>
  <cp:revision>373</cp:revision>
  <dcterms:created xsi:type="dcterms:W3CDTF">2024-05-18T01:26:00Z</dcterms:created>
  <dcterms:modified xsi:type="dcterms:W3CDTF">2025-01-27T18:05:00Z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0x0101009C425BE903799847B87513BBF88D0F9A</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_activity">
    <vt:lpwstr>{"FileActivityType":"6","FileActivityTimeStamp":"2024-12-17T11:26:53.300Z","FileActivityUsersOnPage":[{"DisplayName":"Kara, Buket","Id":"karab@lancaster.ac.uk"}],"FileActivityNavigationId":null}</vt:lpwstr>
  </property>
</Properties>
</file>